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C" w:rsidRDefault="005E2AEC" w:rsidP="005E2AEC">
      <w:pPr>
        <w:pStyle w:val="1"/>
        <w:spacing w:before="76" w:line="298" w:lineRule="exact"/>
        <w:ind w:left="1656" w:right="1194"/>
        <w:jc w:val="center"/>
        <w:rPr>
          <w:sz w:val="28"/>
          <w:szCs w:val="28"/>
        </w:rPr>
      </w:pPr>
      <w:r w:rsidRPr="005E2AEC">
        <w:rPr>
          <w:sz w:val="28"/>
          <w:szCs w:val="28"/>
        </w:rPr>
        <w:t>Муниципальное бюджетное общеобразовательное учреждение</w:t>
      </w:r>
    </w:p>
    <w:p w:rsidR="005E2AEC" w:rsidRPr="005E2AEC" w:rsidRDefault="005E2AEC" w:rsidP="005E2AEC">
      <w:pPr>
        <w:pStyle w:val="1"/>
        <w:spacing w:before="76" w:line="298" w:lineRule="exact"/>
        <w:ind w:left="1656" w:right="1194"/>
        <w:jc w:val="center"/>
        <w:rPr>
          <w:sz w:val="28"/>
          <w:szCs w:val="28"/>
        </w:rPr>
      </w:pPr>
      <w:r>
        <w:rPr>
          <w:sz w:val="26"/>
        </w:rPr>
        <w:t>средняя общеобразовательная школа № 16 имени Героя Социалистического Труда Н.М.Батохина администрации муниципального образования Усть-Лабинский район</w:t>
      </w:r>
    </w:p>
    <w:p w:rsidR="005E2AEC" w:rsidRDefault="005E2AEC" w:rsidP="005E2AEC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(МБОУ СОШ № 16)</w:t>
      </w:r>
    </w:p>
    <w:p w:rsidR="00070FB6" w:rsidRPr="00070FB6" w:rsidRDefault="00070FB6" w:rsidP="00070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FB6" w:rsidRPr="00070FB6" w:rsidRDefault="00070FB6" w:rsidP="00070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FB6" w:rsidRPr="00070FB6" w:rsidRDefault="00070FB6" w:rsidP="00070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FB6" w:rsidRPr="004F260D" w:rsidRDefault="00070FB6" w:rsidP="00415459">
      <w:pPr>
        <w:rPr>
          <w:rFonts w:ascii="Times New Roman" w:hAnsi="Times New Roman" w:cs="Times New Roman"/>
          <w:sz w:val="32"/>
          <w:szCs w:val="32"/>
        </w:rPr>
      </w:pPr>
    </w:p>
    <w:p w:rsidR="00070FB6" w:rsidRPr="004F260D" w:rsidRDefault="00070FB6" w:rsidP="00070F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60D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070FB6" w:rsidRPr="004F260D" w:rsidRDefault="00070FB6" w:rsidP="00070FB6">
      <w:pPr>
        <w:jc w:val="center"/>
        <w:rPr>
          <w:rFonts w:ascii="Times New Roman" w:hAnsi="Times New Roman" w:cs="Times New Roman"/>
          <w:sz w:val="32"/>
          <w:szCs w:val="32"/>
        </w:rPr>
      </w:pPr>
      <w:r w:rsidRPr="004F260D">
        <w:rPr>
          <w:rFonts w:ascii="Times New Roman" w:hAnsi="Times New Roman" w:cs="Times New Roman"/>
          <w:sz w:val="32"/>
          <w:szCs w:val="32"/>
        </w:rPr>
        <w:t>открытого урока</w:t>
      </w:r>
      <w:r w:rsidR="009C6450">
        <w:rPr>
          <w:rFonts w:ascii="Times New Roman" w:hAnsi="Times New Roman" w:cs="Times New Roman"/>
          <w:sz w:val="32"/>
          <w:szCs w:val="32"/>
        </w:rPr>
        <w:t>-дуэта</w:t>
      </w:r>
    </w:p>
    <w:p w:rsidR="00070FB6" w:rsidRPr="004F260D" w:rsidRDefault="00070FB6" w:rsidP="00070FB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260D">
        <w:rPr>
          <w:rFonts w:ascii="Times New Roman" w:hAnsi="Times New Roman" w:cs="Times New Roman"/>
          <w:sz w:val="32"/>
          <w:szCs w:val="32"/>
        </w:rPr>
        <w:t xml:space="preserve">по теме: </w:t>
      </w:r>
      <w:r w:rsidRPr="004F260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5E2AEC" w:rsidRPr="004F260D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Производн</w:t>
      </w:r>
      <w:r w:rsidR="00C956E2" w:rsidRPr="004F260D">
        <w:rPr>
          <w:rFonts w:ascii="Times New Roman" w:hAnsi="Times New Roman" w:cs="Times New Roman"/>
          <w:b/>
          <w:sz w:val="32"/>
          <w:szCs w:val="32"/>
          <w:u w:val="single"/>
        </w:rPr>
        <w:t xml:space="preserve">ая и ее </w:t>
      </w:r>
      <w:r w:rsidR="005E2AEC" w:rsidRPr="004F260D">
        <w:rPr>
          <w:rFonts w:ascii="Times New Roman" w:hAnsi="Times New Roman" w:cs="Times New Roman"/>
          <w:b/>
          <w:sz w:val="32"/>
          <w:szCs w:val="32"/>
          <w:u w:val="single"/>
        </w:rPr>
        <w:t>ф</w:t>
      </w:r>
      <w:r w:rsidRPr="004F260D">
        <w:rPr>
          <w:rFonts w:ascii="Times New Roman" w:hAnsi="Times New Roman" w:cs="Times New Roman"/>
          <w:b/>
          <w:sz w:val="32"/>
          <w:szCs w:val="32"/>
          <w:u w:val="single"/>
        </w:rPr>
        <w:t>изический смысл»</w:t>
      </w:r>
    </w:p>
    <w:p w:rsidR="00070FB6" w:rsidRPr="004F260D" w:rsidRDefault="00070FB6" w:rsidP="00070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6723" w:rsidRPr="004F260D" w:rsidRDefault="00070FB6" w:rsidP="005E2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Подготовил</w:t>
      </w:r>
      <w:r w:rsidR="005E2AEC" w:rsidRPr="004F260D">
        <w:rPr>
          <w:rFonts w:ascii="Times New Roman" w:hAnsi="Times New Roman" w:cs="Times New Roman"/>
          <w:sz w:val="28"/>
          <w:szCs w:val="28"/>
        </w:rPr>
        <w:t>и:</w:t>
      </w:r>
    </w:p>
    <w:p w:rsidR="00070FB6" w:rsidRPr="004F260D" w:rsidRDefault="00C06723" w:rsidP="005E2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 xml:space="preserve"> У</w:t>
      </w:r>
      <w:r w:rsidR="005E2AEC" w:rsidRPr="004F260D">
        <w:rPr>
          <w:rFonts w:ascii="Times New Roman" w:hAnsi="Times New Roman" w:cs="Times New Roman"/>
          <w:sz w:val="28"/>
          <w:szCs w:val="28"/>
        </w:rPr>
        <w:t>читель математики</w:t>
      </w:r>
      <w:r w:rsidR="00415459">
        <w:rPr>
          <w:rFonts w:ascii="Times New Roman" w:hAnsi="Times New Roman" w:cs="Times New Roman"/>
          <w:sz w:val="28"/>
          <w:szCs w:val="28"/>
        </w:rPr>
        <w:t>:</w:t>
      </w:r>
      <w:r w:rsidR="005E2AEC" w:rsidRPr="004F260D">
        <w:rPr>
          <w:rFonts w:ascii="Times New Roman" w:hAnsi="Times New Roman" w:cs="Times New Roman"/>
          <w:sz w:val="28"/>
          <w:szCs w:val="28"/>
        </w:rPr>
        <w:t xml:space="preserve"> </w:t>
      </w:r>
      <w:r w:rsidRPr="004F260D">
        <w:rPr>
          <w:rFonts w:ascii="Times New Roman" w:hAnsi="Times New Roman" w:cs="Times New Roman"/>
          <w:sz w:val="28"/>
          <w:szCs w:val="28"/>
        </w:rPr>
        <w:t>Тетерина Р.Ю.</w:t>
      </w:r>
    </w:p>
    <w:p w:rsidR="004F260D" w:rsidRPr="004F260D" w:rsidRDefault="00C06723" w:rsidP="004F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 xml:space="preserve">  Учитель физики</w:t>
      </w:r>
      <w:r w:rsidR="00415459">
        <w:rPr>
          <w:rFonts w:ascii="Times New Roman" w:hAnsi="Times New Roman" w:cs="Times New Roman"/>
          <w:sz w:val="28"/>
          <w:szCs w:val="28"/>
        </w:rPr>
        <w:t>: Ваховская А.Г.</w:t>
      </w:r>
    </w:p>
    <w:p w:rsidR="004F260D" w:rsidRPr="004F260D" w:rsidRDefault="004F260D" w:rsidP="004F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459" w:rsidRDefault="00415459" w:rsidP="004F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4C9B" w:rsidRPr="004F260D" w:rsidRDefault="002B4C9B" w:rsidP="004F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6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  </w:t>
      </w:r>
      <w:r w:rsidRPr="004F260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86F45" w:rsidRPr="004F260D">
        <w:rPr>
          <w:rFonts w:ascii="Times New Roman" w:hAnsi="Times New Roman" w:cs="Times New Roman"/>
          <w:b/>
          <w:sz w:val="32"/>
          <w:szCs w:val="32"/>
          <w:u w:val="single"/>
        </w:rPr>
        <w:t>Производная и ее физический смысл</w:t>
      </w:r>
      <w:r w:rsidRPr="004F260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B4C9B" w:rsidRPr="004F260D" w:rsidRDefault="002B4C9B" w:rsidP="002B4C9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60D">
        <w:rPr>
          <w:b/>
          <w:bCs/>
          <w:color w:val="000000"/>
          <w:sz w:val="28"/>
          <w:szCs w:val="28"/>
        </w:rPr>
        <w:t>Цели:</w:t>
      </w:r>
    </w:p>
    <w:p w:rsidR="002B4C9B" w:rsidRPr="004F260D" w:rsidRDefault="002B4C9B" w:rsidP="002B4C9B">
      <w:pPr>
        <w:pStyle w:val="a9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4F260D">
        <w:rPr>
          <w:color w:val="000000"/>
          <w:sz w:val="28"/>
          <w:szCs w:val="28"/>
          <w:u w:val="single"/>
        </w:rPr>
        <w:t>Обучающая.</w:t>
      </w:r>
      <w:r w:rsidRPr="004F260D">
        <w:rPr>
          <w:color w:val="000000"/>
          <w:sz w:val="28"/>
          <w:szCs w:val="28"/>
        </w:rPr>
        <w:t xml:space="preserve"> закрепление понятия производной функции, основных формул и правил дифференцирования, </w:t>
      </w:r>
      <w:r w:rsidR="00C06723" w:rsidRPr="004F260D">
        <w:rPr>
          <w:color w:val="000000"/>
          <w:sz w:val="28"/>
          <w:szCs w:val="28"/>
        </w:rPr>
        <w:t>введение понятия</w:t>
      </w:r>
      <w:r w:rsidRPr="004F260D">
        <w:rPr>
          <w:color w:val="000000"/>
          <w:sz w:val="28"/>
          <w:szCs w:val="28"/>
        </w:rPr>
        <w:t xml:space="preserve"> механического смысла</w:t>
      </w:r>
      <w:r w:rsidR="00C06723" w:rsidRPr="004F260D">
        <w:rPr>
          <w:color w:val="000000"/>
          <w:sz w:val="28"/>
          <w:szCs w:val="28"/>
        </w:rPr>
        <w:t xml:space="preserve"> производной.</w:t>
      </w:r>
    </w:p>
    <w:p w:rsidR="002B4C9B" w:rsidRPr="004F260D" w:rsidRDefault="002B4C9B" w:rsidP="002B4C9B">
      <w:pPr>
        <w:pStyle w:val="a9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4F260D">
        <w:rPr>
          <w:color w:val="000000"/>
          <w:sz w:val="28"/>
          <w:szCs w:val="28"/>
          <w:u w:val="single"/>
        </w:rPr>
        <w:t>Развивающая.</w:t>
      </w:r>
      <w:r w:rsidRPr="004F260D">
        <w:rPr>
          <w:color w:val="000000"/>
          <w:sz w:val="28"/>
          <w:szCs w:val="28"/>
        </w:rPr>
        <w:t xml:space="preserve"> Развитие умений применять знания в конкретной ситуации;  развитие  логического мышления,  развитие монологической речи, развитие навыка работы в группе, умение работать  в  проблемной  ситуации;  развитие  умения  сравнивать, обобщать, правильно формулировать задачи и излагать мысли; развитие самостоятельной деятельности </w:t>
      </w:r>
      <w:r w:rsidR="00C06723" w:rsidRPr="004F260D">
        <w:rPr>
          <w:color w:val="000000"/>
          <w:sz w:val="28"/>
          <w:szCs w:val="28"/>
        </w:rPr>
        <w:t>обучающихся</w:t>
      </w:r>
      <w:r w:rsidRPr="004F260D">
        <w:rPr>
          <w:color w:val="000000"/>
          <w:sz w:val="28"/>
          <w:szCs w:val="28"/>
        </w:rPr>
        <w:t>.</w:t>
      </w:r>
    </w:p>
    <w:p w:rsidR="002B4C9B" w:rsidRPr="004F260D" w:rsidRDefault="002B4C9B" w:rsidP="002B4C9B">
      <w:pPr>
        <w:pStyle w:val="a9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4F260D">
        <w:rPr>
          <w:color w:val="000000"/>
          <w:sz w:val="28"/>
          <w:szCs w:val="28"/>
          <w:u w:val="single"/>
        </w:rPr>
        <w:t>Воспитательная.</w:t>
      </w:r>
      <w:r w:rsidRPr="004F260D">
        <w:rPr>
          <w:color w:val="000000"/>
          <w:sz w:val="28"/>
          <w:szCs w:val="28"/>
        </w:rPr>
        <w:t xml:space="preserve"> Формирование у </w:t>
      </w:r>
      <w:r w:rsidR="00C06723" w:rsidRPr="004F260D">
        <w:rPr>
          <w:color w:val="000000"/>
          <w:sz w:val="28"/>
          <w:szCs w:val="28"/>
        </w:rPr>
        <w:t>учащихся</w:t>
      </w:r>
      <w:r w:rsidRPr="004F260D">
        <w:rPr>
          <w:color w:val="000000"/>
          <w:sz w:val="28"/>
          <w:szCs w:val="28"/>
        </w:rPr>
        <w:t xml:space="preserve"> ответственного отношения к учению; умения работать в коллективе, взаимопомощи, культуры общения;  воспитание  таких качеств характера, как настойчивость  в  достижении  цели; развитие устойчивого интереса к математике; создание положительной внутренней мотивации к изучению математики.</w:t>
      </w:r>
    </w:p>
    <w:p w:rsidR="002B4C9B" w:rsidRPr="004F260D" w:rsidRDefault="002B4C9B" w:rsidP="002B4C9B">
      <w:pPr>
        <w:pStyle w:val="a9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2B4C9B" w:rsidRPr="004F260D" w:rsidRDefault="002B4C9B" w:rsidP="002B4C9B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b/>
          <w:bCs/>
          <w:color w:val="000000"/>
          <w:sz w:val="28"/>
          <w:szCs w:val="28"/>
        </w:rPr>
      </w:pPr>
      <w:r w:rsidRPr="004F260D">
        <w:rPr>
          <w:b/>
          <w:bCs/>
          <w:color w:val="000000"/>
          <w:sz w:val="28"/>
          <w:szCs w:val="28"/>
        </w:rPr>
        <w:t>Задачи:</w:t>
      </w:r>
    </w:p>
    <w:p w:rsidR="002B4C9B" w:rsidRPr="004F260D" w:rsidRDefault="002B4C9B" w:rsidP="002B4C9B">
      <w:pPr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F2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учить применять полученные теоретические знания для решения задач;</w:t>
      </w:r>
    </w:p>
    <w:p w:rsidR="002B4C9B" w:rsidRPr="004F260D" w:rsidRDefault="002B4C9B" w:rsidP="002B4C9B">
      <w:pPr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F2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учить анализировать условие задачи с тем, чтобы выбрать оптимальный вариант решения;</w:t>
      </w:r>
    </w:p>
    <w:p w:rsidR="002B4C9B" w:rsidRPr="004F260D" w:rsidRDefault="002B4C9B" w:rsidP="002B4C9B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научить защищать выполненную работу;</w:t>
      </w:r>
    </w:p>
    <w:p w:rsidR="002B4C9B" w:rsidRPr="004F260D" w:rsidRDefault="002B4C9B" w:rsidP="002B4C9B">
      <w:pPr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F2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осуществлять контроль своих знаний с помощью компьютерных тестов;</w:t>
      </w:r>
    </w:p>
    <w:p w:rsidR="002B4C9B" w:rsidRPr="004F260D" w:rsidRDefault="002B4C9B" w:rsidP="002B4C9B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B4C9B" w:rsidRPr="004F260D" w:rsidRDefault="002B4C9B" w:rsidP="002B4C9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60D">
        <w:rPr>
          <w:b/>
          <w:bCs/>
          <w:color w:val="000000"/>
          <w:sz w:val="28"/>
          <w:szCs w:val="28"/>
        </w:rPr>
        <w:t>Оборудование:</w:t>
      </w:r>
    </w:p>
    <w:p w:rsidR="00C06723" w:rsidRPr="004F260D" w:rsidRDefault="005E2AEC" w:rsidP="005E2AEC">
      <w:pPr>
        <w:pStyle w:val="a8"/>
        <w:numPr>
          <w:ilvl w:val="0"/>
          <w:numId w:val="24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 xml:space="preserve">Презентации по теме, лист самооценки (для каждого </w:t>
      </w:r>
      <w:r w:rsidR="00C956E2" w:rsidRPr="004F260D">
        <w:rPr>
          <w:rFonts w:ascii="Times New Roman" w:hAnsi="Times New Roman" w:cs="Times New Roman"/>
          <w:sz w:val="28"/>
          <w:szCs w:val="28"/>
        </w:rPr>
        <w:t>ученика</w:t>
      </w:r>
      <w:r w:rsidRPr="004F260D">
        <w:rPr>
          <w:rFonts w:ascii="Times New Roman" w:hAnsi="Times New Roman" w:cs="Times New Roman"/>
          <w:sz w:val="28"/>
          <w:szCs w:val="28"/>
        </w:rPr>
        <w:t xml:space="preserve">), тест для самостоятельной работы, мультимедийный проектор, ноутбук, раздаточный материал. </w:t>
      </w:r>
    </w:p>
    <w:p w:rsidR="00C06723" w:rsidRPr="004F260D" w:rsidRDefault="002B4C9B" w:rsidP="00C06723">
      <w:pPr>
        <w:pStyle w:val="a8"/>
        <w:numPr>
          <w:ilvl w:val="0"/>
          <w:numId w:val="24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Тип урока: </w:t>
      </w:r>
      <w:r w:rsidRPr="004F2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урок </w:t>
      </w:r>
      <w:r w:rsidR="00C956E2" w:rsidRPr="004F2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получения новых</w:t>
      </w:r>
      <w:r w:rsidRPr="004F2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знаний.</w:t>
      </w:r>
      <w:r w:rsidRPr="004F260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B4C9B" w:rsidRPr="004F260D" w:rsidRDefault="002B4C9B" w:rsidP="00C06723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b/>
          <w:sz w:val="28"/>
          <w:szCs w:val="28"/>
        </w:rPr>
        <w:t xml:space="preserve"> План урока </w:t>
      </w:r>
    </w:p>
    <w:p w:rsidR="00246842" w:rsidRPr="004F260D" w:rsidRDefault="002B4C9B" w:rsidP="002B4C9B">
      <w:pPr>
        <w:pStyle w:val="a8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Организационный момент.(1 мин)</w:t>
      </w:r>
    </w:p>
    <w:p w:rsidR="00246842" w:rsidRPr="004F260D" w:rsidRDefault="00246842" w:rsidP="00246842">
      <w:pPr>
        <w:pStyle w:val="a8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Проверка домашнего задания</w:t>
      </w:r>
      <w:r w:rsidRPr="004F260D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246842" w:rsidRPr="004F260D" w:rsidRDefault="002B4C9B" w:rsidP="00246842">
      <w:pPr>
        <w:pStyle w:val="a8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Целеполагание и мотивация.(2 мин).</w:t>
      </w:r>
      <w:r w:rsidR="00246842" w:rsidRPr="004F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9B" w:rsidRPr="004F260D" w:rsidRDefault="002B4C9B" w:rsidP="00246842">
      <w:pPr>
        <w:pStyle w:val="a8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Актуализация опорных знаний  (</w:t>
      </w:r>
      <w:r w:rsidR="00C956E2" w:rsidRPr="004F260D">
        <w:rPr>
          <w:rFonts w:ascii="Times New Roman" w:hAnsi="Times New Roman" w:cs="Times New Roman"/>
          <w:sz w:val="28"/>
          <w:szCs w:val="28"/>
        </w:rPr>
        <w:t>5</w:t>
      </w:r>
      <w:r w:rsidRPr="004F260D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2B4C9B" w:rsidRPr="004F260D" w:rsidRDefault="00C956E2" w:rsidP="002B4C9B">
      <w:pPr>
        <w:pStyle w:val="a8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Работа по теме урока. (10</w:t>
      </w:r>
      <w:r w:rsidR="002B4C9B" w:rsidRPr="004F260D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4F260D" w:rsidRPr="004F260D" w:rsidRDefault="004F260D" w:rsidP="002B4C9B">
      <w:pPr>
        <w:pStyle w:val="a8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Изучение нового материала( 5 мин)</w:t>
      </w:r>
    </w:p>
    <w:p w:rsidR="002B4C9B" w:rsidRPr="004F260D" w:rsidRDefault="002B4C9B" w:rsidP="002B4C9B">
      <w:pPr>
        <w:pStyle w:val="a8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 xml:space="preserve">Закрепление изученного </w:t>
      </w:r>
      <w:r w:rsidR="004F260D" w:rsidRPr="004F260D">
        <w:rPr>
          <w:rFonts w:ascii="Times New Roman" w:hAnsi="Times New Roman" w:cs="Times New Roman"/>
          <w:sz w:val="28"/>
          <w:szCs w:val="28"/>
        </w:rPr>
        <w:t>материала. (10</w:t>
      </w:r>
      <w:r w:rsidRPr="004F260D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2B4C9B" w:rsidRPr="004F260D" w:rsidRDefault="002B4C9B" w:rsidP="002B4C9B">
      <w:pPr>
        <w:pStyle w:val="a8"/>
        <w:numPr>
          <w:ilvl w:val="1"/>
          <w:numId w:val="21"/>
        </w:numPr>
        <w:tabs>
          <w:tab w:val="left" w:pos="0"/>
          <w:tab w:val="num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Совместный разбор задачи</w:t>
      </w:r>
    </w:p>
    <w:p w:rsidR="004F260D" w:rsidRPr="004F260D" w:rsidRDefault="004F260D" w:rsidP="002B4C9B">
      <w:pPr>
        <w:pStyle w:val="a8"/>
        <w:numPr>
          <w:ilvl w:val="1"/>
          <w:numId w:val="21"/>
        </w:numPr>
        <w:tabs>
          <w:tab w:val="left" w:pos="0"/>
          <w:tab w:val="num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Самостоятельное решение задачи</w:t>
      </w:r>
    </w:p>
    <w:p w:rsidR="004F260D" w:rsidRPr="004F260D" w:rsidRDefault="004F260D" w:rsidP="004F260D">
      <w:pPr>
        <w:pStyle w:val="a8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60D" w:rsidRPr="004F260D" w:rsidRDefault="004F260D" w:rsidP="004F260D">
      <w:pPr>
        <w:pStyle w:val="a8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Домашнее задание (2 мин)</w:t>
      </w:r>
    </w:p>
    <w:p w:rsidR="004F260D" w:rsidRDefault="004F260D" w:rsidP="004F260D">
      <w:pPr>
        <w:pStyle w:val="a8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0D">
        <w:rPr>
          <w:rFonts w:ascii="Times New Roman" w:hAnsi="Times New Roman" w:cs="Times New Roman"/>
          <w:sz w:val="28"/>
          <w:szCs w:val="28"/>
        </w:rPr>
        <w:t>Подведение итогов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60D">
        <w:rPr>
          <w:rFonts w:ascii="Times New Roman" w:hAnsi="Times New Roman" w:cs="Times New Roman"/>
          <w:sz w:val="28"/>
          <w:szCs w:val="28"/>
        </w:rPr>
        <w:t>Рефлексия.( 3 мин)</w:t>
      </w: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Default="004F260D" w:rsidP="004F26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0D" w:rsidRPr="004F260D" w:rsidRDefault="004F260D" w:rsidP="004F26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0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pPr w:leftFromText="180" w:rightFromText="180" w:vertAnchor="text" w:horzAnchor="margin" w:tblpXSpec="center" w:tblpY="-1304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534"/>
        <w:gridCol w:w="10347"/>
        <w:gridCol w:w="2381"/>
      </w:tblGrid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Время 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0347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81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10347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приветствует учащихся. Отмечает отсутствующих. </w:t>
            </w:r>
          </w:p>
        </w:tc>
        <w:tc>
          <w:tcPr>
            <w:tcW w:w="2381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учителя. Садятся на места.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минуты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10347" w:type="dxa"/>
          </w:tcPr>
          <w:p w:rsidR="008E52FD" w:rsidRDefault="008E52F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доске записаны ответы из домашнего задания</w:t>
            </w:r>
            <w:r w:rsidR="004F260D"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4F260D" w:rsidRPr="007D15EB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№1</w:t>
            </w:r>
          </w:p>
          <w:p w:rsidR="004F260D" w:rsidRPr="007D15EB" w:rsidRDefault="004F260D" w:rsidP="004F260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  <w:p w:rsidR="004F260D" w:rsidRPr="007D15EB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№2</w:t>
            </w:r>
          </w:p>
          <w:p w:rsidR="004F260D" w:rsidRPr="007D15EB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x</m:t>
                  </m:r>
                </m:sup>
              </m:sSup>
            </m:oMath>
          </w:p>
          <w:p w:rsidR="004F260D" w:rsidRPr="007D15EB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2)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(3x-5)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3</m:t>
                  </m:r>
                </m:sup>
              </m:sSup>
            </m:oMath>
          </w:p>
          <w:p w:rsidR="004F260D" w:rsidRPr="007D15EB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3)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m:t>6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m:t>-3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x</m:t>
                  </m:r>
                </m:e>
              </m:func>
            </m:oMath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m:t>+15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+5)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Pr="00DC3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2381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домашнее задание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2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минуты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842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10347" w:type="dxa"/>
          </w:tcPr>
          <w:p w:rsidR="004F260D" w:rsidRPr="00A053F7" w:rsidRDefault="004F260D" w:rsidP="004F260D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Обсуждение темы занятия.</w:t>
            </w:r>
          </w:p>
          <w:p w:rsidR="004F260D" w:rsidRPr="00A053F7" w:rsidRDefault="004F260D" w:rsidP="004F2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 xml:space="preserve">Ребята, отгадайте </w:t>
            </w:r>
            <w:r w:rsidRPr="00A053F7">
              <w:rPr>
                <w:rFonts w:ascii="Times New Roman" w:hAnsi="Times New Roman" w:cs="Times New Roman"/>
                <w:i/>
                <w:sz w:val="28"/>
                <w:szCs w:val="28"/>
              </w:rPr>
              <w:t>ключевое слово</w:t>
            </w: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1) С её появлением математика перешагнула из  алгебры       в математический анализ;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2) Ньютон  назвал её «флюксией» и обозначал точкой;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3) Бывает первой, второй,… ;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4) Обозначается штрихом.</w:t>
            </w:r>
          </w:p>
          <w:p w:rsidR="004F260D" w:rsidRPr="00A053F7" w:rsidRDefault="004F260D" w:rsidP="004F260D">
            <w:pPr>
              <w:pStyle w:val="a9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284" w:hanging="284"/>
              <w:rPr>
                <w:color w:val="000000"/>
                <w:sz w:val="28"/>
                <w:szCs w:val="28"/>
                <w:u w:val="single"/>
              </w:rPr>
            </w:pPr>
            <w:r w:rsidRPr="00A053F7">
              <w:rPr>
                <w:color w:val="000000"/>
                <w:sz w:val="28"/>
                <w:szCs w:val="28"/>
                <w:u w:val="single"/>
              </w:rPr>
              <w:t>.Сообщение цели урока.</w:t>
            </w:r>
          </w:p>
          <w:p w:rsidR="0037134B" w:rsidRDefault="004F260D" w:rsidP="004F2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Как вы думаете, ребята, какова цель нашего урока?</w:t>
            </w:r>
          </w:p>
          <w:p w:rsidR="004F260D" w:rsidRPr="0037134B" w:rsidRDefault="004F260D" w:rsidP="003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i/>
                <w:sz w:val="28"/>
                <w:szCs w:val="28"/>
              </w:rPr>
              <w:t>Цель нашего урока</w:t>
            </w: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0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повторить основные формулы и правила дифференцирования, </w:t>
            </w: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узнать основные направления применения производной в физике. Рассмотр</w:t>
            </w:r>
            <w:r w:rsidR="0037134B"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примерах решения задач, как применяется производная </w:t>
            </w:r>
            <w:r w:rsidRPr="00A053F7">
              <w:rPr>
                <w:rFonts w:ascii="Times New Roman" w:hAnsi="Times New Roman" w:cs="Times New Roman"/>
                <w:bCs/>
                <w:sz w:val="28"/>
                <w:szCs w:val="28"/>
              </w:rPr>
              <w:t>в математике и физике.</w:t>
            </w:r>
          </w:p>
          <w:p w:rsidR="004F260D" w:rsidRDefault="004F260D" w:rsidP="004F260D">
            <w:pPr>
              <w:rPr>
                <w:rFonts w:ascii="Times New Roman" w:hAnsi="Times New Roman" w:cs="Times New Roman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разгадывают тему урока.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3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минут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10347" w:type="dxa"/>
          </w:tcPr>
          <w:p w:rsidR="004F260D" w:rsidRPr="00B360DF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</w:t>
            </w:r>
            <w:r w:rsidRPr="00B360DF">
              <w:rPr>
                <w:rFonts w:ascii="Times New Roman" w:hAnsi="Times New Roman" w:cs="Times New Roman"/>
                <w:sz w:val="28"/>
                <w:szCs w:val="28"/>
              </w:rPr>
              <w:t>Следующий этап нашего занятия называется: «Составь пару»</w:t>
            </w:r>
          </w:p>
          <w:p w:rsidR="004F260D" w:rsidRPr="00B360DF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DF">
              <w:rPr>
                <w:rFonts w:ascii="Times New Roman" w:hAnsi="Times New Roman" w:cs="Times New Roman"/>
                <w:sz w:val="28"/>
                <w:szCs w:val="28"/>
              </w:rPr>
              <w:t xml:space="preserve">. В клетках таблицы записаны функции. </w:t>
            </w:r>
          </w:p>
          <w:p w:rsidR="004F260D" w:rsidRDefault="004F260D" w:rsidP="004F2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0DF">
              <w:rPr>
                <w:rFonts w:ascii="Times New Roman" w:hAnsi="Times New Roman" w:cs="Times New Roman"/>
                <w:sz w:val="28"/>
                <w:szCs w:val="28"/>
              </w:rPr>
              <w:t>Для каждой функции найдите производную и запи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B360D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клеток</w:t>
            </w:r>
          </w:p>
          <w:p w:rsidR="004F260D" w:rsidRDefault="004F260D" w:rsidP="004F2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2"/>
              <w:gridCol w:w="3260"/>
            </w:tblGrid>
            <w:tr w:rsidR="004F260D" w:rsidRPr="008B6A05" w:rsidTr="00825540">
              <w:trPr>
                <w:cantSplit/>
              </w:trPr>
              <w:tc>
                <w:tcPr>
                  <w:tcW w:w="2972" w:type="dxa"/>
                  <w:vAlign w:val="center"/>
                </w:tcPr>
                <w:p w:rsidR="004F260D" w:rsidRPr="008B6A05" w:rsidRDefault="004F260D" w:rsidP="004F260D">
                  <w:pPr>
                    <w:spacing w:after="0" w:line="240" w:lineRule="auto"/>
                    <w:jc w:val="center"/>
                  </w:pPr>
                  <w:r w:rsidRPr="008B6A05">
                    <w:t>Найдите производную функции:</w:t>
                  </w:r>
                </w:p>
              </w:tc>
              <w:tc>
                <w:tcPr>
                  <w:tcW w:w="3260" w:type="dxa"/>
                  <w:vAlign w:val="center"/>
                </w:tcPr>
                <w:p w:rsidR="004F260D" w:rsidRPr="008B6A05" w:rsidRDefault="004F260D" w:rsidP="004F260D">
                  <w:pPr>
                    <w:spacing w:after="0" w:line="240" w:lineRule="auto"/>
                    <w:jc w:val="center"/>
                    <w:rPr>
                      <w:spacing w:val="20"/>
                    </w:rPr>
                  </w:pPr>
                  <w:r w:rsidRPr="008B6A05">
                    <w:rPr>
                      <w:spacing w:val="20"/>
                    </w:rPr>
                    <w:t>Ответы:</w:t>
                  </w:r>
                </w:p>
              </w:tc>
            </w:tr>
          </w:tbl>
          <w:p w:rsidR="004F260D" w:rsidRPr="007D626D" w:rsidRDefault="004F260D" w:rsidP="004F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628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940"/>
              <w:gridCol w:w="3340"/>
            </w:tblGrid>
            <w:tr w:rsidR="004F260D" w:rsidRPr="00B360DF" w:rsidTr="00825540">
              <w:trPr>
                <w:trHeight w:val="619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sup>
                    </m:sSup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9)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3x+1</m:t>
                            </m:r>
                          </m:e>
                        </m:rad>
                      </m:den>
                    </m:f>
                  </m:oMath>
                </w:p>
              </w:tc>
            </w:tr>
            <w:tr w:rsidR="004F260D" w:rsidRPr="00B360DF" w:rsidTr="00825540">
              <w:trPr>
                <w:trHeight w:val="584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2)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3x</m:t>
                    </m:r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10)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</m:den>
                    </m:f>
                  </m:oMath>
                </w:p>
              </w:tc>
            </w:tr>
            <w:tr w:rsidR="004F260D" w:rsidRPr="00B360DF" w:rsidTr="00825540">
              <w:trPr>
                <w:trHeight w:val="584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3)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3x+1</m:t>
                        </m:r>
                      </m:e>
                    </m:rad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11)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85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sup>
                    </m:sSup>
                  </m:oMath>
                </w:p>
              </w:tc>
            </w:tr>
            <w:tr w:rsidR="004F260D" w:rsidRPr="00B360DF" w:rsidTr="00825540">
              <w:trPr>
                <w:trHeight w:val="695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4)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12) 3</w:t>
                  </w:r>
                </w:p>
              </w:tc>
            </w:tr>
            <w:tr w:rsidR="004F260D" w:rsidRPr="00B360DF" w:rsidTr="00825540">
              <w:trPr>
                <w:trHeight w:val="566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5)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13)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(2x-1)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</w:p>
              </w:tc>
            </w:tr>
            <w:tr w:rsidR="004F260D" w:rsidRPr="00B360DF" w:rsidTr="00825540">
              <w:trPr>
                <w:trHeight w:val="584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6)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14)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</m:oMath>
                </w:p>
              </w:tc>
            </w:tr>
            <w:tr w:rsidR="004F260D" w:rsidRPr="00B360DF" w:rsidTr="00825540">
              <w:trPr>
                <w:trHeight w:val="584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7)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(2x-1)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15)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sup>
                    </m:sSup>
                  </m:oMath>
                </w:p>
              </w:tc>
            </w:tr>
            <w:tr w:rsidR="004F260D" w:rsidRPr="00B360DF" w:rsidTr="00825540">
              <w:trPr>
                <w:trHeight w:val="584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8)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-4</m:t>
                        </m:r>
                      </m:sup>
                    </m:sSup>
                  </m:oMath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B360DF" w:rsidRDefault="004F260D" w:rsidP="00415459">
                  <w:pPr>
                    <w:framePr w:hSpace="180" w:wrap="around" w:vAnchor="text" w:hAnchor="margin" w:xAlign="center" w:y="-1304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D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16)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6x</m:t>
                    </m:r>
                  </m:oMath>
                </w:p>
              </w:tc>
            </w:tr>
          </w:tbl>
          <w:p w:rsidR="004F260D" w:rsidRPr="007D626D" w:rsidRDefault="004F260D" w:rsidP="004F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4F260D" w:rsidRPr="00593495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934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4</w:t>
            </w: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856BA9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в тетради, меняются с соседом,  проверяют и говорят ответы.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Ответы записывают в листы самооценки.</w:t>
            </w:r>
            <w:r w:rsidRPr="0085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260D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 xml:space="preserve">Подведем итог: 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а)Если составил все пары правильно то, ставишь в таблице самооценки свою оценку « 5»;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 xml:space="preserve">б)Если не совпали 1,2 пары </w:t>
            </w:r>
            <w:r w:rsidRPr="00A0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то, ставишь в таблице самооценки свою оценку « 4»; 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 xml:space="preserve">в)Если не совпали 3, 4 пары то, ставишь в таблице самооценки свою оценку « 3»; </w:t>
            </w:r>
          </w:p>
          <w:p w:rsidR="004F260D" w:rsidRPr="00A053F7" w:rsidRDefault="004F260D" w:rsidP="004F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F7">
              <w:rPr>
                <w:rFonts w:ascii="Times New Roman" w:hAnsi="Times New Roman" w:cs="Times New Roman"/>
                <w:sz w:val="28"/>
                <w:szCs w:val="28"/>
              </w:rPr>
              <w:t>г) Если не совпали 5 и более пар то, ставишь в таблице самооценки свою «2».</w:t>
            </w:r>
          </w:p>
          <w:p w:rsidR="004F260D" w:rsidRPr="00A053F7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минут </w:t>
            </w:r>
          </w:p>
        </w:tc>
        <w:tc>
          <w:tcPr>
            <w:tcW w:w="1534" w:type="dxa"/>
          </w:tcPr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теме урока</w:t>
            </w: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10347" w:type="dxa"/>
          </w:tcPr>
          <w:p w:rsidR="004F260D" w:rsidRPr="00856BA9" w:rsidRDefault="004F260D" w:rsidP="004F260D">
            <w:pPr>
              <w:pStyle w:val="a9"/>
              <w:spacing w:before="0" w:beforeAutospacing="0" w:after="120" w:afterAutospacing="0"/>
              <w:rPr>
                <w:b/>
                <w:bCs/>
                <w:sz w:val="28"/>
                <w:szCs w:val="28"/>
              </w:rPr>
            </w:pPr>
            <w:r w:rsidRPr="00856BA9">
              <w:rPr>
                <w:rStyle w:val="af3"/>
                <w:sz w:val="28"/>
                <w:szCs w:val="28"/>
              </w:rPr>
              <w:lastRenderedPageBreak/>
              <w:t>Внимание на экран. Расшифруйте слово</w:t>
            </w:r>
          </w:p>
          <w:p w:rsidR="004F260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878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60"/>
              <w:gridCol w:w="4020"/>
              <w:gridCol w:w="2420"/>
              <w:gridCol w:w="1480"/>
            </w:tblGrid>
            <w:tr w:rsidR="004F260D" w:rsidRPr="00C159A1" w:rsidTr="00825540">
              <w:trPr>
                <w:trHeight w:val="584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5-4x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9C42C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</w:tr>
            <w:tr w:rsidR="004F260D" w:rsidRPr="00C159A1" w:rsidTr="00825540">
              <w:trPr>
                <w:trHeight w:val="584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(2x-1)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9C42C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4F260D" w:rsidRPr="00C159A1" w:rsidTr="00825540">
              <w:trPr>
                <w:trHeight w:val="584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=2ctg2x</m:t>
                      </m:r>
                    </m:oMath>
                  </m:oMathPara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9C42C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Ю</w:t>
                  </w:r>
                </w:p>
              </w:tc>
            </w:tr>
            <w:tr w:rsidR="004F260D" w:rsidRPr="00C159A1" w:rsidTr="00825540">
              <w:trPr>
                <w:trHeight w:val="584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=2-cos3x</m:t>
                      </m:r>
                    </m:oMath>
                  </m:oMathPara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9C42C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</w:t>
                  </w:r>
                </w:p>
              </w:tc>
            </w:tr>
            <w:tr w:rsidR="004F260D" w:rsidRPr="00C159A1" w:rsidTr="00825540">
              <w:trPr>
                <w:trHeight w:val="584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 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2x-4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+2lnx</m:t>
                      </m:r>
                    </m:oMath>
                  </m:oMathPara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9C42C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</w:tr>
            <w:tr w:rsidR="004F260D" w:rsidRPr="00C159A1" w:rsidTr="00825540">
              <w:trPr>
                <w:trHeight w:val="584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9C42C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</w:tr>
            <w:tr w:rsidR="004F260D" w:rsidRPr="00C159A1" w:rsidTr="00825540">
              <w:trPr>
                <w:trHeight w:val="584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=x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9C42C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m:oMathPara>
                    <m:oMathParaPr>
                      <m:jc m:val="centerGroup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260D" w:rsidRPr="00C159A1" w:rsidRDefault="004F260D" w:rsidP="00415459">
                  <w:pPr>
                    <w:framePr w:hSpace="180" w:wrap="around" w:vAnchor="text" w:hAnchor="margin" w:xAlign="center" w:y="-1304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59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</w:tbl>
          <w:p w:rsidR="004F260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1446"/>
              <w:gridCol w:w="1446"/>
              <w:gridCol w:w="1446"/>
              <w:gridCol w:w="1446"/>
              <w:gridCol w:w="1446"/>
              <w:gridCol w:w="1446"/>
            </w:tblGrid>
            <w:tr w:rsidR="004F260D" w:rsidTr="00825540">
              <w:tc>
                <w:tcPr>
                  <w:tcW w:w="1445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-3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-4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</w:tr>
            <w:tr w:rsidR="004F260D" w:rsidTr="00825540">
              <w:tc>
                <w:tcPr>
                  <w:tcW w:w="1445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1446" w:type="dxa"/>
                </w:tcPr>
                <w:p w:rsidR="004F260D" w:rsidRDefault="004F260D" w:rsidP="00415459">
                  <w:pPr>
                    <w:framePr w:hSpace="180" w:wrap="around" w:vAnchor="text" w:hAnchor="margin" w:xAlign="center" w:y="-1304"/>
                    <w:spacing w:after="120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</w:tbl>
          <w:p w:rsidR="004F260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92513C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C6088E" wp14:editId="5A42FB90">
                  <wp:extent cx="1898650" cy="2065020"/>
                  <wp:effectExtent l="0" t="0" r="6350" b="0"/>
                  <wp:docPr id="6" name="Picture 7" descr="A:\ЗГН\Ньютон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AFBE71-42FE-41EA-B2E7-7C66BE5608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A:\ЗГН\Ньютон.jpg">
                            <a:extLst>
                              <a:ext uri="{FF2B5EF4-FFF2-40B4-BE49-F238E27FC236}">
                                <a16:creationId xmlns:a16="http://schemas.microsoft.com/office/drawing/2014/main" id="{ADAFBE71-42FE-41EA-B2E7-7C66BE5608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82" cy="2078215"/>
                          </a:xfrm>
                          <a:prstGeom prst="rect">
                            <a:avLst/>
                          </a:prstGeom>
                          <a:noFill/>
                          <a:ln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260D" w:rsidRPr="0092513C" w:rsidRDefault="004F260D" w:rsidP="004F260D">
            <w:pPr>
              <w:numPr>
                <w:ilvl w:val="0"/>
                <w:numId w:val="2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 из создателей дифференциального исчисления.</w:t>
            </w:r>
          </w:p>
          <w:p w:rsidR="004F260D" w:rsidRPr="0092513C" w:rsidRDefault="004F260D" w:rsidP="004F260D">
            <w:pPr>
              <w:numPr>
                <w:ilvl w:val="0"/>
                <w:numId w:val="2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Ньютон ввёл понятие производной, изучая законы механики, тем самым раскрыл  её механический смысл.</w:t>
            </w:r>
          </w:p>
          <w:p w:rsidR="004F260D" w:rsidRPr="0092513C" w:rsidRDefault="004F260D" w:rsidP="004F260D">
            <w:pPr>
              <w:numPr>
                <w:ilvl w:val="0"/>
                <w:numId w:val="2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Интересный факт:</w:t>
            </w:r>
          </w:p>
          <w:p w:rsidR="004F260D" w:rsidRPr="0092513C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Ньютон  назвал производную «флюксией» и обозначал точкой, а саму функцию - флюентой</w:t>
            </w:r>
            <w:r w:rsidRPr="009251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:rsidR="004F260D" w:rsidRPr="0092513C" w:rsidRDefault="009C42C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Group"/>
              </m:oMathParaPr>
              <m:oMath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</m:acc>
              </m:oMath>
            </m:oMathPara>
          </w:p>
          <w:p w:rsidR="004F260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4F260D" w:rsidRPr="00593495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934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Слайд 5</w:t>
            </w:r>
          </w:p>
          <w:p w:rsidR="004F260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F260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 одному работают у доски,</w:t>
            </w:r>
          </w:p>
          <w:p w:rsidR="004F260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разгадывая слово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одной букве</w:t>
            </w: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856BA9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ФЛЮКСИЯ </w:t>
            </w: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Внимательно слушают учителя 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593495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934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6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Изучение нового материала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</w:tcPr>
          <w:p w:rsidR="004F260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дает определение физического смысла производной</w:t>
            </w:r>
          </w:p>
          <w:p w:rsidR="004F260D" w:rsidRPr="0037134B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Физический (механический) смысл производной</w:t>
            </w:r>
          </w:p>
          <w:p w:rsidR="004F260D" w:rsidRPr="00036776" w:rsidRDefault="004F260D" w:rsidP="004F260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при прямолинейном движении путь </w:t>
            </w: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пройденный телом, есть функция от времени, т.е. 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скорость точки есть производная пути по времени, т. е. 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)=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’(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4F260D" w:rsidRPr="00036776" w:rsidRDefault="004F260D" w:rsidP="004F260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производная</w:t>
            </w: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выражает </w:t>
            </w:r>
            <w:r w:rsidRPr="00036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мгновенную скорость </w:t>
            </w: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момент времени </w:t>
            </w: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  <w:p w:rsidR="004F260D" w:rsidRDefault="004F260D" w:rsidP="004F260D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известен закон движения тела (материальной точки), то скорость и ускорение можно найти, взяв производные по времени</w:t>
            </w:r>
          </w:p>
          <w:p w:rsidR="004F260D" w:rsidRPr="00036776" w:rsidRDefault="004F260D" w:rsidP="004F260D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B9A432" wp14:editId="2ADCE6AF">
                  <wp:extent cx="3401695" cy="218884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695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объяснения учителя 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делают общий вывод и записывают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формулы 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тетрадь 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 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10347" w:type="dxa"/>
          </w:tcPr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Совместный разбор задачи. Учитель решает задачу у доски</w:t>
            </w: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грамотность</w:t>
            </w:r>
          </w:p>
          <w:p w:rsidR="004F260D" w:rsidRPr="00036776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  <w:p w:rsidR="004F260D" w:rsidRPr="00036776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Девочка захотела покататься на каруселях, а мама решила сфотографировать дочку. Вращение карусели совершается по закону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.</m:t>
              </m:r>
            </m:oMath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Фотография может быть хорошего качества только при ускорении равном 3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</m:oMath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какой момент времени необходимо сделать снимок?</w:t>
            </w:r>
          </w:p>
          <w:p w:rsidR="004F260D" w:rsidRPr="00036776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4F260D" w:rsidRPr="00176D2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 секунд</w:t>
            </w: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Самостоятельное решение задач:</w:t>
            </w: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№ 1</w:t>
            </w:r>
          </w:p>
          <w:p w:rsidR="004F260D" w:rsidRPr="00176D2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Тело разгоняется на прямолинейном участке пути, при этом зависимость пройденного телом пути </w:t>
            </w:r>
            <w:r w:rsidRPr="00176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времени </w:t>
            </w:r>
            <w:r w:rsidRPr="00176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вид:</w:t>
            </w:r>
          </w:p>
          <w:p w:rsidR="004F260D" w:rsidRPr="00176D2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№2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</w:p>
          <w:p w:rsidR="004F260D" w:rsidRPr="00176D2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Чему равна скорость тела в момент времени </w:t>
            </w:r>
            <w:r w:rsidRPr="00176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=  2 c при таком движении? (Ответ дайте в метрах в секунду.)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записывают решение в тетради. 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слушают учителя </w:t>
            </w:r>
          </w:p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к доске и решают задачи</w:t>
            </w: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593495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934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Слайд 9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минуты</w:t>
            </w:r>
          </w:p>
        </w:tc>
        <w:tc>
          <w:tcPr>
            <w:tcW w:w="1534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  <w:tc>
          <w:tcPr>
            <w:tcW w:w="10347" w:type="dxa"/>
          </w:tcPr>
          <w:p w:rsidR="004F260D" w:rsidRPr="00176D2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задачи, перейдя по коду ниже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176D2C">
              <w:rPr>
                <w:noProof/>
                <w:lang w:eastAsia="ru-RU"/>
              </w:rPr>
              <w:t xml:space="preserve"> </w:t>
            </w:r>
            <w:r w:rsidRPr="00176D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A9D37" wp14:editId="1BBE386D">
                  <wp:extent cx="1160780" cy="1153160"/>
                  <wp:effectExtent l="0" t="0" r="1270" b="8890"/>
                  <wp:docPr id="7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FE278E-0BE1-4378-8B8D-DB6C09F168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21FE278E-0BE1-4378-8B8D-DB6C09F168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31" cy="11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60D" w:rsidRPr="00176D2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пройди по ссылке</w:t>
            </w:r>
          </w:p>
          <w:p w:rsidR="004F260D" w:rsidRPr="00176D2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coreapp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app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player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/67437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db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dfff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6216</w:t>
            </w:r>
            <w:r w:rsidRPr="00176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учащийся получает листок с кодом домашнего задания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4F260D" w:rsidRPr="007D626D" w:rsidTr="004F260D">
        <w:tc>
          <w:tcPr>
            <w:tcW w:w="1155" w:type="dxa"/>
          </w:tcPr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4" w:type="dxa"/>
          </w:tcPr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деятельности на уроке</w:t>
            </w:r>
          </w:p>
        </w:tc>
        <w:tc>
          <w:tcPr>
            <w:tcW w:w="10347" w:type="dxa"/>
          </w:tcPr>
          <w:p w:rsidR="004F260D" w:rsidRDefault="004F260D" w:rsidP="004F260D">
            <w:pPr>
              <w:pStyle w:val="a9"/>
              <w:spacing w:before="0" w:beforeAutospacing="0" w:after="0" w:afterAutospacing="0" w:line="220" w:lineRule="atLeast"/>
              <w:ind w:firstLine="284"/>
              <w:jc w:val="both"/>
              <w:rPr>
                <w:sz w:val="28"/>
                <w:szCs w:val="28"/>
              </w:rPr>
            </w:pPr>
            <w:r w:rsidRPr="006E05DC">
              <w:rPr>
                <w:sz w:val="28"/>
                <w:szCs w:val="28"/>
              </w:rPr>
              <w:t>Подводит итоги, оценивает учащихся.</w:t>
            </w:r>
          </w:p>
          <w:p w:rsidR="004F260D" w:rsidRPr="005A70D1" w:rsidRDefault="004F260D" w:rsidP="004F260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A70D1">
              <w:rPr>
                <w:iCs/>
                <w:color w:val="000000"/>
                <w:sz w:val="28"/>
                <w:szCs w:val="28"/>
              </w:rPr>
              <w:t>- Каким</w:t>
            </w:r>
            <w:r w:rsidRPr="005A70D1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5A70D1">
              <w:rPr>
                <w:iCs/>
                <w:color w:val="000000"/>
                <w:sz w:val="28"/>
                <w:szCs w:val="28"/>
              </w:rPr>
              <w:t>вопросам</w:t>
            </w:r>
            <w:r w:rsidRPr="005A70D1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5A70D1">
              <w:rPr>
                <w:iCs/>
                <w:color w:val="000000"/>
                <w:sz w:val="28"/>
                <w:szCs w:val="28"/>
              </w:rPr>
              <w:t>был посвящен урок?</w:t>
            </w:r>
          </w:p>
          <w:p w:rsidR="004F260D" w:rsidRPr="005A70D1" w:rsidRDefault="004F260D" w:rsidP="004F260D">
            <w:pPr>
              <w:pStyle w:val="a9"/>
              <w:spacing w:before="0" w:beforeAutospacing="0" w:after="0" w:afterAutospacing="0"/>
              <w:rPr>
                <w:rStyle w:val="apple-converted-space"/>
                <w:iCs/>
                <w:color w:val="85DFD0"/>
                <w:sz w:val="28"/>
                <w:szCs w:val="28"/>
              </w:rPr>
            </w:pPr>
            <w:r w:rsidRPr="005A70D1">
              <w:rPr>
                <w:iCs/>
                <w:color w:val="000000"/>
                <w:sz w:val="28"/>
                <w:szCs w:val="28"/>
              </w:rPr>
              <w:t>- Чему научились</w:t>
            </w:r>
            <w:r w:rsidRPr="005A70D1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5A70D1">
              <w:rPr>
                <w:iCs/>
                <w:color w:val="000000"/>
                <w:sz w:val="28"/>
                <w:szCs w:val="28"/>
              </w:rPr>
              <w:t>на уроке?</w:t>
            </w:r>
            <w:r w:rsidRPr="005A70D1">
              <w:rPr>
                <w:rStyle w:val="apple-converted-space"/>
                <w:iCs/>
                <w:color w:val="85DFD0"/>
                <w:sz w:val="28"/>
                <w:szCs w:val="28"/>
              </w:rPr>
              <w:t> </w:t>
            </w:r>
          </w:p>
          <w:p w:rsidR="004F260D" w:rsidRPr="005A70D1" w:rsidRDefault="004F260D" w:rsidP="004F260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A70D1">
              <w:rPr>
                <w:iCs/>
                <w:color w:val="000000"/>
                <w:sz w:val="28"/>
                <w:szCs w:val="28"/>
              </w:rPr>
              <w:t>- Какие теоретические факты обобщались на уроке?</w:t>
            </w:r>
          </w:p>
          <w:p w:rsidR="004F260D" w:rsidRPr="006E05DC" w:rsidRDefault="004F260D" w:rsidP="004F260D">
            <w:pPr>
              <w:pStyle w:val="a9"/>
              <w:spacing w:before="0" w:beforeAutospacing="0" w:after="0" w:afterAutospacing="0" w:line="220" w:lineRule="atLeast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4F260D" w:rsidRPr="006E05DC" w:rsidRDefault="004F260D" w:rsidP="004F260D">
            <w:pPr>
              <w:pStyle w:val="a9"/>
              <w:spacing w:before="0" w:beforeAutospacing="0" w:after="0" w:afterAutospacing="0" w:line="220" w:lineRule="atLeast"/>
              <w:ind w:firstLine="284"/>
              <w:jc w:val="both"/>
              <w:rPr>
                <w:iCs/>
                <w:color w:val="000000"/>
                <w:sz w:val="28"/>
                <w:szCs w:val="28"/>
              </w:rPr>
            </w:pPr>
            <w:r w:rsidRPr="006E05DC">
              <w:rPr>
                <w:iCs/>
                <w:color w:val="000000"/>
                <w:sz w:val="28"/>
                <w:szCs w:val="28"/>
              </w:rPr>
              <w:t xml:space="preserve">И, наконец, после “всяких умных вещей” немного юмора. На экране представлены </w:t>
            </w:r>
            <w:r w:rsidRPr="006E05DC">
              <w:rPr>
                <w:i/>
                <w:iCs/>
                <w:color w:val="000000"/>
                <w:sz w:val="28"/>
                <w:szCs w:val="28"/>
              </w:rPr>
              <w:t xml:space="preserve">графики зависимости уровня ваших знаний от времени, в интервале от начала урока до его завершения. </w:t>
            </w:r>
            <w:r w:rsidRPr="006E05DC">
              <w:rPr>
                <w:iCs/>
                <w:color w:val="000000"/>
                <w:sz w:val="28"/>
                <w:szCs w:val="28"/>
              </w:rPr>
              <w:t>Пожалуйста, выберите тот график, который, на ваш взгляд, наиболее близок вам, принимая во внимание их разный характер.</w:t>
            </w:r>
          </w:p>
          <w:p w:rsidR="004F260D" w:rsidRPr="006E05DC" w:rsidRDefault="004F260D" w:rsidP="004F260D">
            <w:pPr>
              <w:pStyle w:val="a9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</w:p>
          <w:p w:rsidR="004F260D" w:rsidRPr="006E05DC" w:rsidRDefault="004F260D" w:rsidP="004F260D">
            <w:pPr>
              <w:pStyle w:val="a9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6E05DC">
              <w:rPr>
                <w:iCs/>
                <w:color w:val="000000"/>
                <w:sz w:val="28"/>
                <w:szCs w:val="28"/>
              </w:rPr>
              <w:t>- Имеют ли они отношение к теме нашего урока?</w:t>
            </w:r>
          </w:p>
          <w:p w:rsidR="004F260D" w:rsidRPr="006E05DC" w:rsidRDefault="004F260D" w:rsidP="004F260D">
            <w:pPr>
              <w:pStyle w:val="a9"/>
              <w:spacing w:before="0" w:beforeAutospacing="0" w:after="0" w:afterAutospacing="0" w:line="220" w:lineRule="atLeast"/>
              <w:rPr>
                <w:iCs/>
                <w:color w:val="000000"/>
                <w:sz w:val="28"/>
                <w:szCs w:val="28"/>
              </w:rPr>
            </w:pPr>
            <w:r w:rsidRPr="006E05DC">
              <w:rPr>
                <w:iCs/>
                <w:color w:val="000000"/>
                <w:sz w:val="28"/>
                <w:szCs w:val="28"/>
              </w:rPr>
              <w:t xml:space="preserve">- Можно ли по этим графикам судить о скорости приращения наших знаний в ходе урока? – Если – да, то как? </w:t>
            </w:r>
          </w:p>
          <w:p w:rsidR="004F260D" w:rsidRPr="006E05D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D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B87615F" wp14:editId="43AF670F">
                  <wp:extent cx="3390900" cy="1676400"/>
                  <wp:effectExtent l="19050" t="0" r="0" b="0"/>
                  <wp:docPr id="15" name="Рисунок 15" descr="C:\Users\1\Desktop\Интегрированный урок (математика + физика) по теме Производная. Применения производной , 10-й класс Статьи Фестиваля «Открытый урок»_files\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Интегрированный урок (математика + физика) по теме Производная. Применения производной , 10-й класс Статьи Фестиваля «Открытый урок»_files\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60D" w:rsidRPr="006E05D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6E05D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Pr="006E05DC" w:rsidRDefault="004F260D" w:rsidP="004F260D">
            <w:pPr>
              <w:pStyle w:val="2"/>
              <w:spacing w:after="0" w:line="240" w:lineRule="auto"/>
              <w:ind w:left="0" w:firstLine="284"/>
              <w:jc w:val="both"/>
              <w:rPr>
                <w:sz w:val="28"/>
                <w:szCs w:val="28"/>
              </w:rPr>
            </w:pPr>
            <w:r w:rsidRPr="006E05DC">
              <w:rPr>
                <w:sz w:val="28"/>
                <w:szCs w:val="28"/>
              </w:rPr>
              <w:t xml:space="preserve">Перед вами карточки. </w:t>
            </w:r>
          </w:p>
          <w:p w:rsidR="004F260D" w:rsidRPr="006E05DC" w:rsidRDefault="004F260D" w:rsidP="004F260D">
            <w:pPr>
              <w:pStyle w:val="2"/>
              <w:spacing w:after="0" w:line="240" w:lineRule="auto"/>
              <w:ind w:left="0" w:firstLine="284"/>
              <w:jc w:val="both"/>
              <w:rPr>
                <w:sz w:val="28"/>
                <w:szCs w:val="28"/>
              </w:rPr>
            </w:pPr>
            <w:r w:rsidRPr="006E05DC">
              <w:rPr>
                <w:sz w:val="28"/>
                <w:szCs w:val="28"/>
              </w:rPr>
              <w:t xml:space="preserve">Если вы считаете, что хорошо потрудились на уроке, разобрались в методах применения производной к решению различных задач, то выбираете карточку № </w:t>
            </w:r>
            <w:r w:rsidRPr="006E05DC">
              <w:rPr>
                <w:b/>
                <w:sz w:val="28"/>
                <w:szCs w:val="28"/>
              </w:rPr>
              <w:t>1.</w:t>
            </w:r>
          </w:p>
          <w:p w:rsidR="004F260D" w:rsidRPr="006E05DC" w:rsidRDefault="004F260D" w:rsidP="004F260D">
            <w:pPr>
              <w:pStyle w:val="2"/>
              <w:spacing w:after="0" w:line="240" w:lineRule="auto"/>
              <w:ind w:left="0" w:firstLine="284"/>
              <w:jc w:val="both"/>
              <w:rPr>
                <w:sz w:val="28"/>
                <w:szCs w:val="28"/>
              </w:rPr>
            </w:pPr>
            <w:r w:rsidRPr="006E05DC">
              <w:rPr>
                <w:sz w:val="28"/>
                <w:szCs w:val="28"/>
              </w:rPr>
              <w:t xml:space="preserve">Если осталось что-то неясно, однако, вы научились вычислять производную, то выбираете карточку № </w:t>
            </w:r>
            <w:r w:rsidRPr="006E05DC">
              <w:rPr>
                <w:b/>
                <w:sz w:val="28"/>
                <w:szCs w:val="28"/>
              </w:rPr>
              <w:t>3.</w:t>
            </w:r>
          </w:p>
          <w:p w:rsidR="004F260D" w:rsidRPr="006E05DC" w:rsidRDefault="004F260D" w:rsidP="004F260D">
            <w:pPr>
              <w:pStyle w:val="2"/>
              <w:spacing w:after="0" w:line="240" w:lineRule="auto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6E05DC">
              <w:rPr>
                <w:sz w:val="28"/>
                <w:szCs w:val="28"/>
              </w:rPr>
              <w:t xml:space="preserve">Если вам урок не понравился и вы для себя ничего нового не узнали, то выбираете карточку № </w:t>
            </w:r>
            <w:r w:rsidRPr="006E05DC">
              <w:rPr>
                <w:b/>
                <w:sz w:val="28"/>
                <w:szCs w:val="28"/>
              </w:rPr>
              <w:t>2.</w:t>
            </w:r>
          </w:p>
          <w:p w:rsidR="004F260D" w:rsidRPr="006E05DC" w:rsidRDefault="004F260D" w:rsidP="004F260D">
            <w:pPr>
              <w:pStyle w:val="2"/>
              <w:spacing w:after="0" w:line="240" w:lineRule="auto"/>
              <w:ind w:left="0" w:firstLine="284"/>
              <w:jc w:val="both"/>
              <w:rPr>
                <w:sz w:val="28"/>
                <w:szCs w:val="28"/>
              </w:rPr>
            </w:pPr>
          </w:p>
          <w:p w:rsidR="004F260D" w:rsidRPr="006E05DC" w:rsidRDefault="004F260D" w:rsidP="004F260D">
            <w:pPr>
              <w:pStyle w:val="a9"/>
              <w:spacing w:before="0" w:beforeAutospacing="0" w:after="0" w:afterAutospacing="0" w:line="220" w:lineRule="atLeast"/>
              <w:rPr>
                <w:iCs/>
                <w:color w:val="000000"/>
                <w:sz w:val="28"/>
                <w:szCs w:val="28"/>
              </w:rPr>
            </w:pPr>
            <w:r w:rsidRPr="006E05DC">
              <w:rPr>
                <w:iCs/>
                <w:color w:val="000000"/>
                <w:sz w:val="28"/>
                <w:szCs w:val="28"/>
              </w:rPr>
              <w:t xml:space="preserve">- Какой же график выбран вами? Если вы выбрали график  </w:t>
            </w:r>
            <w:r w:rsidRPr="006E05DC">
              <w:rPr>
                <w:b/>
                <w:iCs/>
                <w:color w:val="000000"/>
                <w:sz w:val="28"/>
                <w:szCs w:val="28"/>
              </w:rPr>
              <w:t>1</w:t>
            </w:r>
            <w:r w:rsidRPr="006E05DC">
              <w:rPr>
                <w:iCs/>
                <w:color w:val="000000"/>
                <w:sz w:val="28"/>
                <w:szCs w:val="28"/>
              </w:rPr>
              <w:t xml:space="preserve"> – это означает, что мы достигли цели и решили задачи, поставленные в начале урока.</w:t>
            </w:r>
          </w:p>
          <w:p w:rsidR="004F260D" w:rsidRPr="006E05DC" w:rsidRDefault="004F260D" w:rsidP="004F260D">
            <w:pPr>
              <w:pStyle w:val="aa"/>
              <w:spacing w:after="0"/>
              <w:ind w:left="0" w:firstLine="284"/>
              <w:jc w:val="both"/>
              <w:rPr>
                <w:sz w:val="28"/>
                <w:szCs w:val="28"/>
              </w:rPr>
            </w:pPr>
          </w:p>
          <w:p w:rsidR="004F260D" w:rsidRPr="006E05DC" w:rsidRDefault="004F260D" w:rsidP="004F260D">
            <w:pPr>
              <w:pStyle w:val="aa"/>
              <w:spacing w:after="0"/>
              <w:ind w:left="0" w:firstLine="284"/>
              <w:jc w:val="both"/>
              <w:rPr>
                <w:sz w:val="28"/>
                <w:szCs w:val="28"/>
              </w:rPr>
            </w:pPr>
            <w:r w:rsidRPr="006E05DC">
              <w:rPr>
                <w:sz w:val="28"/>
                <w:szCs w:val="28"/>
              </w:rPr>
              <w:t xml:space="preserve">Я же довольна сегодняшним уроком, потому что организовала вашу работу так, что вы самостоятельно добыли знания, научились решать практические задания. </w:t>
            </w:r>
          </w:p>
          <w:p w:rsidR="004F260D" w:rsidRPr="006E05DC" w:rsidRDefault="004F260D" w:rsidP="004F260D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4F260D" w:rsidRPr="006E05DC" w:rsidRDefault="004F260D" w:rsidP="004F260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настроения. </w:t>
            </w:r>
          </w:p>
          <w:p w:rsidR="004F260D" w:rsidRPr="006E05DC" w:rsidRDefault="004F260D" w:rsidP="004F260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5DC">
              <w:rPr>
                <w:rFonts w:ascii="Times New Roman" w:hAnsi="Times New Roman" w:cs="Times New Roman"/>
                <w:sz w:val="28"/>
                <w:szCs w:val="28"/>
              </w:rPr>
              <w:t>Ребята, поскольку мы достигли цели нашего урока, то настроение у меня вот такое:  (показываю карточку № 1).</w:t>
            </w:r>
          </w:p>
          <w:p w:rsidR="004F260D" w:rsidRPr="006E05DC" w:rsidRDefault="004F260D" w:rsidP="004F2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какое настроение у вас? </w:t>
            </w:r>
          </w:p>
          <w:p w:rsidR="004F260D" w:rsidRPr="006E05DC" w:rsidRDefault="004F260D" w:rsidP="004F260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05DC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D96577" wp14:editId="4B1673A0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259080</wp:posOffset>
                      </wp:positionV>
                      <wp:extent cx="685800" cy="685800"/>
                      <wp:effectExtent l="0" t="0" r="19050" b="1905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60D" w:rsidRPr="009A265C" w:rsidRDefault="004F260D" w:rsidP="004F26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9A265C">
                                    <w:rPr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  <w:p w:rsidR="004F260D" w:rsidRDefault="004F260D" w:rsidP="004F26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96577" id="Овал 9" o:spid="_x0000_s1026" style="position:absolute;left:0;text-align:left;margin-left:335.25pt;margin-top:20.4pt;width:54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" fillcolor="#0070c0">
                      <v:textbox>
                        <w:txbxContent>
                          <w:p w:rsidR="004F260D" w:rsidRPr="009A265C" w:rsidRDefault="004F260D" w:rsidP="004F260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A265C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4F260D" w:rsidRDefault="004F260D" w:rsidP="004F260D"/>
                        </w:txbxContent>
                      </v:textbox>
                    </v:oval>
                  </w:pict>
                </mc:Fallback>
              </mc:AlternateContent>
            </w:r>
            <w:r w:rsidRPr="006E05DC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75EA275" wp14:editId="448B3A78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260350</wp:posOffset>
                      </wp:positionV>
                      <wp:extent cx="685800" cy="649605"/>
                      <wp:effectExtent l="0" t="0" r="19050" b="1714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49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60D" w:rsidRPr="009A265C" w:rsidRDefault="004F260D" w:rsidP="004F26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9A265C">
                                    <w:rPr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EA275" id="Овал 10" o:spid="_x0000_s1027" style="position:absolute;left:0;text-align:left;margin-left:416.25pt;margin-top:20.5pt;width:54pt;height:5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" fillcolor="green">
                      <v:textbox>
                        <w:txbxContent>
                          <w:p w:rsidR="004F260D" w:rsidRPr="009A265C" w:rsidRDefault="004F260D" w:rsidP="004F260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A265C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E05DC">
              <w:rPr>
                <w:sz w:val="28"/>
                <w:szCs w:val="28"/>
              </w:rPr>
              <w:t>Мне приятно было с вами работать, и надеюсь, что знания, полученные на уроках математики, вы сможете применить в дальнейшей своей жизни.</w:t>
            </w:r>
          </w:p>
          <w:p w:rsidR="004F260D" w:rsidRPr="006E05DC" w:rsidRDefault="004F260D" w:rsidP="004F260D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 w:rsidRPr="006E05DC">
              <w:rPr>
                <w:b/>
                <w:sz w:val="28"/>
                <w:szCs w:val="28"/>
                <w:u w:val="single"/>
              </w:rPr>
              <w:t>Спасибо за урок!</w:t>
            </w:r>
          </w:p>
          <w:p w:rsidR="004F260D" w:rsidRPr="006E05DC" w:rsidRDefault="008E52FD" w:rsidP="004F26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5DC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16DB090" wp14:editId="281B4C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685800" cy="646430"/>
                      <wp:effectExtent l="0" t="0" r="19050" b="2032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2FD" w:rsidRPr="009A265C" w:rsidRDefault="008E52FD" w:rsidP="008E52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9A265C">
                                    <w:rPr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  <w:p w:rsidR="008E52FD" w:rsidRDefault="008E52FD" w:rsidP="008E52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DB090" id="Овал 2" o:spid="_x0000_s1028" style="position:absolute;margin-left:-.3pt;margin-top:.4pt;width:54pt;height:5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" fillcolor="red">
                      <v:textbox>
                        <w:txbxContent>
                          <w:p w:rsidR="008E52FD" w:rsidRPr="009A265C" w:rsidRDefault="008E52FD" w:rsidP="008E52F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A265C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8E52FD" w:rsidRDefault="008E52FD" w:rsidP="008E52FD"/>
                        </w:txbxContent>
                      </v:textbox>
                    </v:oval>
                  </w:pict>
                </mc:Fallback>
              </mc:AlternateContent>
            </w:r>
            <w:r w:rsidR="004F260D" w:rsidRPr="006E0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4F260D" w:rsidRPr="006E05DC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593495" w:rsidRPr="00593495" w:rsidRDefault="00593495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934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Слайд 11</w:t>
            </w:r>
          </w:p>
          <w:p w:rsidR="00593495" w:rsidRDefault="00593495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60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показывают карточки со своим настроением.</w:t>
            </w:r>
          </w:p>
          <w:p w:rsidR="004F260D" w:rsidRPr="007D626D" w:rsidRDefault="004F260D" w:rsidP="004F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Сдают листы самооценки учителю.</w:t>
            </w:r>
          </w:p>
          <w:p w:rsidR="004F260D" w:rsidRPr="007D626D" w:rsidRDefault="004F260D" w:rsidP="004F26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2B4C9B" w:rsidRDefault="002B4C9B" w:rsidP="00F21183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</w:pPr>
    </w:p>
    <w:p w:rsidR="00F21183" w:rsidRDefault="00F21183" w:rsidP="00F21183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183" w:rsidRDefault="00F21183" w:rsidP="00F21183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183" w:rsidRDefault="00F21183" w:rsidP="00F21183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183" w:rsidRDefault="00F21183" w:rsidP="00F21183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183" w:rsidRDefault="00F21183" w:rsidP="00F21183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183" w:rsidRPr="00F21183" w:rsidRDefault="00F21183" w:rsidP="00F21183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1183" w:rsidRPr="00F21183" w:rsidSect="004F260D">
      <w:footerReference w:type="default" r:id="rId11"/>
      <w:pgSz w:w="16838" w:h="11906" w:orient="landscape"/>
      <w:pgMar w:top="1276" w:right="82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CD" w:rsidRDefault="009C42CD">
      <w:pPr>
        <w:spacing w:after="0" w:line="240" w:lineRule="auto"/>
      </w:pPr>
      <w:r>
        <w:separator/>
      </w:r>
    </w:p>
  </w:endnote>
  <w:endnote w:type="continuationSeparator" w:id="0">
    <w:p w:rsidR="009C42CD" w:rsidRDefault="009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654746"/>
      <w:docPartObj>
        <w:docPartGallery w:val="Page Numbers (Bottom of Page)"/>
        <w:docPartUnique/>
      </w:docPartObj>
    </w:sdtPr>
    <w:sdtEndPr/>
    <w:sdtContent>
      <w:p w:rsidR="005E2AEC" w:rsidRDefault="005E2AE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59">
          <w:rPr>
            <w:noProof/>
          </w:rPr>
          <w:t>1</w:t>
        </w:r>
        <w:r>
          <w:fldChar w:fldCharType="end"/>
        </w:r>
      </w:p>
    </w:sdtContent>
  </w:sdt>
  <w:p w:rsidR="005E2AEC" w:rsidRDefault="005E2AE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CD" w:rsidRDefault="009C42CD">
      <w:pPr>
        <w:spacing w:after="0" w:line="240" w:lineRule="auto"/>
      </w:pPr>
      <w:r>
        <w:separator/>
      </w:r>
    </w:p>
  </w:footnote>
  <w:footnote w:type="continuationSeparator" w:id="0">
    <w:p w:rsidR="009C42CD" w:rsidRDefault="009C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EE3"/>
    <w:multiLevelType w:val="hybridMultilevel"/>
    <w:tmpl w:val="5484D16C"/>
    <w:lvl w:ilvl="0" w:tplc="B0506232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1A4820"/>
    <w:multiLevelType w:val="hybridMultilevel"/>
    <w:tmpl w:val="949E16EC"/>
    <w:lvl w:ilvl="0" w:tplc="94BC9934">
      <w:start w:val="1"/>
      <w:numFmt w:val="bullet"/>
      <w:lvlText w:val="•"/>
      <w:lvlJc w:val="left"/>
      <w:pPr>
        <w:ind w:left="1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1C27553"/>
    <w:multiLevelType w:val="multilevel"/>
    <w:tmpl w:val="760C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B1884"/>
    <w:multiLevelType w:val="multilevel"/>
    <w:tmpl w:val="05A4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C4D2D"/>
    <w:multiLevelType w:val="multilevel"/>
    <w:tmpl w:val="D7A6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A06E2"/>
    <w:multiLevelType w:val="hybridMultilevel"/>
    <w:tmpl w:val="952E9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2450B"/>
    <w:multiLevelType w:val="hybridMultilevel"/>
    <w:tmpl w:val="D8282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3781"/>
    <w:multiLevelType w:val="hybridMultilevel"/>
    <w:tmpl w:val="2132FA32"/>
    <w:lvl w:ilvl="0" w:tplc="066A4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2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48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0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2C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E8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4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05315"/>
    <w:multiLevelType w:val="hybridMultilevel"/>
    <w:tmpl w:val="3CD2B5F6"/>
    <w:lvl w:ilvl="0" w:tplc="4F643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4241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FE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8BCA8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82FB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FC9E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83C25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A6B0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41C7A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672D9"/>
    <w:multiLevelType w:val="hybridMultilevel"/>
    <w:tmpl w:val="A1C47FC0"/>
    <w:lvl w:ilvl="0" w:tplc="B05062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B6150"/>
    <w:multiLevelType w:val="hybridMultilevel"/>
    <w:tmpl w:val="94B8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60A"/>
    <w:multiLevelType w:val="hybridMultilevel"/>
    <w:tmpl w:val="21DE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5E8D"/>
    <w:multiLevelType w:val="hybridMultilevel"/>
    <w:tmpl w:val="293A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49C4"/>
    <w:multiLevelType w:val="multilevel"/>
    <w:tmpl w:val="649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943040"/>
    <w:multiLevelType w:val="hybridMultilevel"/>
    <w:tmpl w:val="A58EE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A2B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0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16" w15:restartNumberingAfterBreak="0">
    <w:nsid w:val="458F4E00"/>
    <w:multiLevelType w:val="hybridMultilevel"/>
    <w:tmpl w:val="9F1EE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4039"/>
    <w:multiLevelType w:val="multilevel"/>
    <w:tmpl w:val="50D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36351"/>
    <w:multiLevelType w:val="multilevel"/>
    <w:tmpl w:val="AA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543163"/>
    <w:multiLevelType w:val="hybridMultilevel"/>
    <w:tmpl w:val="BC2A43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22E85"/>
    <w:multiLevelType w:val="multilevel"/>
    <w:tmpl w:val="06F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CB07CB"/>
    <w:multiLevelType w:val="hybridMultilevel"/>
    <w:tmpl w:val="CAB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A7563"/>
    <w:multiLevelType w:val="hybridMultilevel"/>
    <w:tmpl w:val="6F047264"/>
    <w:lvl w:ilvl="0" w:tplc="FB2E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E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06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64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6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8E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80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0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4A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69112C"/>
    <w:multiLevelType w:val="multilevel"/>
    <w:tmpl w:val="1FCC277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14FF5"/>
    <w:multiLevelType w:val="multilevel"/>
    <w:tmpl w:val="087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444729"/>
    <w:multiLevelType w:val="multilevel"/>
    <w:tmpl w:val="62C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6927BB"/>
    <w:multiLevelType w:val="hybridMultilevel"/>
    <w:tmpl w:val="34D40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20"/>
  </w:num>
  <w:num w:numId="5">
    <w:abstractNumId w:val="24"/>
  </w:num>
  <w:num w:numId="6">
    <w:abstractNumId w:val="25"/>
  </w:num>
  <w:num w:numId="7">
    <w:abstractNumId w:val="15"/>
  </w:num>
  <w:num w:numId="8">
    <w:abstractNumId w:val="3"/>
  </w:num>
  <w:num w:numId="9">
    <w:abstractNumId w:val="4"/>
  </w:num>
  <w:num w:numId="10">
    <w:abstractNumId w:val="26"/>
  </w:num>
  <w:num w:numId="11">
    <w:abstractNumId w:val="11"/>
  </w:num>
  <w:num w:numId="12">
    <w:abstractNumId w:val="1"/>
  </w:num>
  <w:num w:numId="13">
    <w:abstractNumId w:val="17"/>
  </w:num>
  <w:num w:numId="14">
    <w:abstractNumId w:val="23"/>
  </w:num>
  <w:num w:numId="15">
    <w:abstractNumId w:val="9"/>
  </w:num>
  <w:num w:numId="16">
    <w:abstractNumId w:val="5"/>
  </w:num>
  <w:num w:numId="17">
    <w:abstractNumId w:val="6"/>
  </w:num>
  <w:num w:numId="18">
    <w:abstractNumId w:val="0"/>
  </w:num>
  <w:num w:numId="19">
    <w:abstractNumId w:val="21"/>
  </w:num>
  <w:num w:numId="20">
    <w:abstractNumId w:val="14"/>
  </w:num>
  <w:num w:numId="21">
    <w:abstractNumId w:val="16"/>
  </w:num>
  <w:num w:numId="22">
    <w:abstractNumId w:val="10"/>
  </w:num>
  <w:num w:numId="23">
    <w:abstractNumId w:val="19"/>
  </w:num>
  <w:num w:numId="24">
    <w:abstractNumId w:val="12"/>
  </w:num>
  <w:num w:numId="25">
    <w:abstractNumId w:val="8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B6"/>
    <w:rsid w:val="00013C5E"/>
    <w:rsid w:val="00070FB6"/>
    <w:rsid w:val="000763FB"/>
    <w:rsid w:val="0009065B"/>
    <w:rsid w:val="001330A8"/>
    <w:rsid w:val="001814AB"/>
    <w:rsid w:val="001F4D6D"/>
    <w:rsid w:val="00243B30"/>
    <w:rsid w:val="00246842"/>
    <w:rsid w:val="00286F45"/>
    <w:rsid w:val="002B4C9B"/>
    <w:rsid w:val="00355CBC"/>
    <w:rsid w:val="0037134B"/>
    <w:rsid w:val="00415459"/>
    <w:rsid w:val="004C4275"/>
    <w:rsid w:val="004F260D"/>
    <w:rsid w:val="00593495"/>
    <w:rsid w:val="005E2AEC"/>
    <w:rsid w:val="00604F8B"/>
    <w:rsid w:val="006D14B3"/>
    <w:rsid w:val="007A5F1C"/>
    <w:rsid w:val="008E52FD"/>
    <w:rsid w:val="009369D9"/>
    <w:rsid w:val="009C42CD"/>
    <w:rsid w:val="009C6450"/>
    <w:rsid w:val="00A34986"/>
    <w:rsid w:val="00A86323"/>
    <w:rsid w:val="00AA23F4"/>
    <w:rsid w:val="00B51207"/>
    <w:rsid w:val="00C06723"/>
    <w:rsid w:val="00C956E2"/>
    <w:rsid w:val="00D167B7"/>
    <w:rsid w:val="00D53D24"/>
    <w:rsid w:val="00D63E5D"/>
    <w:rsid w:val="00EB20B0"/>
    <w:rsid w:val="00F21183"/>
    <w:rsid w:val="00F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D082"/>
  <w15:docId w15:val="{F9298D50-4173-4190-A875-3135182D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2B4C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B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2B4C9B"/>
  </w:style>
  <w:style w:type="character" w:customStyle="1" w:styleId="submenu-table">
    <w:name w:val="submenu-table"/>
    <w:basedOn w:val="a0"/>
    <w:rsid w:val="002B4C9B"/>
  </w:style>
  <w:style w:type="character" w:styleId="a7">
    <w:name w:val="Hyperlink"/>
    <w:basedOn w:val="a0"/>
    <w:uiPriority w:val="99"/>
    <w:semiHidden/>
    <w:unhideWhenUsed/>
    <w:rsid w:val="002B4C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4C9B"/>
    <w:pPr>
      <w:ind w:left="720"/>
      <w:contextualSpacing/>
    </w:pPr>
  </w:style>
  <w:style w:type="paragraph" w:styleId="a9">
    <w:name w:val="Normal (Web)"/>
    <w:basedOn w:val="a"/>
    <w:unhideWhenUsed/>
    <w:rsid w:val="002B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B4C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B4C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B4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C9B"/>
  </w:style>
  <w:style w:type="character" w:customStyle="1" w:styleId="21">
    <w:name w:val="Основной текст (2)_"/>
    <w:basedOn w:val="a0"/>
    <w:link w:val="22"/>
    <w:rsid w:val="002B4C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4C9B"/>
    <w:pPr>
      <w:widowControl w:val="0"/>
      <w:shd w:val="clear" w:color="auto" w:fill="FFFFFF"/>
      <w:spacing w:after="0" w:line="21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2B4C9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c">
    <w:name w:val="Колонтитул_"/>
    <w:basedOn w:val="a0"/>
    <w:link w:val="ad"/>
    <w:rsid w:val="002B4C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B4C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95pt0pt">
    <w:name w:val="Основной текст (10) + 9;5 pt;Курсив;Интервал 0 pt"/>
    <w:basedOn w:val="100"/>
    <w:rsid w:val="002B4C9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1"/>
    <w:rsid w:val="002B4C9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B4C9B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4C9B"/>
    <w:pPr>
      <w:widowControl w:val="0"/>
      <w:shd w:val="clear" w:color="auto" w:fill="FFFFFF"/>
      <w:spacing w:before="180" w:after="0" w:line="219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d">
    <w:name w:val="Колонтитул"/>
    <w:basedOn w:val="a"/>
    <w:link w:val="ac"/>
    <w:rsid w:val="002B4C9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2B4C9B"/>
    <w:pPr>
      <w:widowControl w:val="0"/>
      <w:shd w:val="clear" w:color="auto" w:fill="FFFFFF"/>
      <w:spacing w:after="0" w:line="21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2B4C9B"/>
    <w:pPr>
      <w:widowControl w:val="0"/>
      <w:shd w:val="clear" w:color="auto" w:fill="FFFFFF"/>
      <w:spacing w:after="0" w:line="219" w:lineRule="exact"/>
      <w:jc w:val="both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9pt0pt">
    <w:name w:val="Основной текст + 9 pt;Интервал 0 pt"/>
    <w:basedOn w:val="a0"/>
    <w:rsid w:val="002B4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_"/>
    <w:basedOn w:val="a0"/>
    <w:link w:val="12"/>
    <w:rsid w:val="002B4C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e"/>
    <w:rsid w:val="002B4C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2"/>
    <w:basedOn w:val="a"/>
    <w:rsid w:val="002B4C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B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B4C9B"/>
  </w:style>
  <w:style w:type="paragraph" w:styleId="af1">
    <w:name w:val="footer"/>
    <w:basedOn w:val="a"/>
    <w:link w:val="af2"/>
    <w:uiPriority w:val="99"/>
    <w:unhideWhenUsed/>
    <w:rsid w:val="002B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4C9B"/>
  </w:style>
  <w:style w:type="character" w:styleId="af3">
    <w:name w:val="Strong"/>
    <w:basedOn w:val="a0"/>
    <w:qFormat/>
    <w:rsid w:val="00A34986"/>
    <w:rPr>
      <w:b/>
      <w:bCs/>
    </w:rPr>
  </w:style>
  <w:style w:type="character" w:styleId="af4">
    <w:name w:val="Emphasis"/>
    <w:basedOn w:val="a0"/>
    <w:qFormat/>
    <w:rsid w:val="00A34986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2025-02-22T19:01:00Z</cp:lastPrinted>
  <dcterms:created xsi:type="dcterms:W3CDTF">2018-12-20T12:01:00Z</dcterms:created>
  <dcterms:modified xsi:type="dcterms:W3CDTF">2025-02-22T21:20:00Z</dcterms:modified>
</cp:coreProperties>
</file>