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AD" w:rsidRPr="00870F00" w:rsidRDefault="00B147AD" w:rsidP="00B147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F0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147AD" w:rsidRPr="00870F00" w:rsidRDefault="00B147AD" w:rsidP="00B147AD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F00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16 имени Героя </w:t>
      </w:r>
    </w:p>
    <w:p w:rsidR="00B147AD" w:rsidRPr="00870F00" w:rsidRDefault="00B147AD" w:rsidP="00B147AD">
      <w:pPr>
        <w:spacing w:after="0" w:line="24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0F00">
        <w:rPr>
          <w:rFonts w:ascii="Times New Roman" w:hAnsi="Times New Roman" w:cs="Times New Roman"/>
          <w:sz w:val="28"/>
          <w:szCs w:val="28"/>
        </w:rPr>
        <w:t>Социалистического Труда Н.М. Батохина</w:t>
      </w:r>
    </w:p>
    <w:p w:rsidR="00B147AD" w:rsidRPr="00870F00" w:rsidRDefault="00B147AD" w:rsidP="00B147AD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870F00">
        <w:rPr>
          <w:rFonts w:ascii="Times New Roman" w:hAnsi="Times New Roman" w:cs="Times New Roman"/>
          <w:sz w:val="28"/>
          <w:szCs w:val="28"/>
        </w:rPr>
        <w:t>муниципального образования Усть- Лабинский район</w:t>
      </w:r>
    </w:p>
    <w:p w:rsidR="00B147AD" w:rsidRDefault="00B147AD" w:rsidP="00B147AD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147AD" w:rsidRDefault="00B147AD" w:rsidP="00B147AD">
      <w:pPr>
        <w:autoSpaceDE w:val="0"/>
        <w:autoSpaceDN w:val="0"/>
        <w:adjustRightInd w:val="0"/>
        <w:spacing w:after="0" w:line="240" w:lineRule="auto"/>
        <w:ind w:left="-709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7AD" w:rsidRPr="00785667" w:rsidRDefault="00B147AD" w:rsidP="00B147AD">
      <w:pPr>
        <w:autoSpaceDE w:val="0"/>
        <w:autoSpaceDN w:val="0"/>
        <w:adjustRightInd w:val="0"/>
        <w:spacing w:after="0" w:line="240" w:lineRule="auto"/>
        <w:ind w:left="-709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66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B147AD" w:rsidRPr="00785667" w:rsidRDefault="00B147AD" w:rsidP="00B147AD">
      <w:pPr>
        <w:autoSpaceDE w:val="0"/>
        <w:autoSpaceDN w:val="0"/>
        <w:adjustRightInd w:val="0"/>
        <w:spacing w:after="0" w:line="240" w:lineRule="auto"/>
        <w:ind w:left="-709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C39" w:rsidRPr="00FC0C39" w:rsidRDefault="009D6501" w:rsidP="00B147AD">
      <w:pPr>
        <w:ind w:left="-709"/>
        <w:jc w:val="center"/>
      </w:pPr>
      <w:r>
        <w:rPr>
          <w:rFonts w:ascii="Times New Roman" w:hAnsi="Times New Roman" w:cs="Times New Roman"/>
          <w:sz w:val="28"/>
          <w:szCs w:val="28"/>
        </w:rPr>
        <w:t>13</w:t>
      </w:r>
      <w:r w:rsidR="009E4D20">
        <w:rPr>
          <w:rFonts w:ascii="Times New Roman" w:hAnsi="Times New Roman" w:cs="Times New Roman"/>
          <w:sz w:val="28"/>
          <w:szCs w:val="28"/>
        </w:rPr>
        <w:t>.05.2024</w:t>
      </w:r>
      <w:r w:rsidR="00B147AD" w:rsidRPr="00785667">
        <w:rPr>
          <w:rFonts w:ascii="Times New Roman" w:hAnsi="Times New Roman" w:cs="Times New Roman"/>
          <w:sz w:val="28"/>
          <w:szCs w:val="28"/>
        </w:rPr>
        <w:t xml:space="preserve">  </w:t>
      </w:r>
      <w:r w:rsidR="00B147AD">
        <w:rPr>
          <w:rFonts w:ascii="Times New Roman" w:hAnsi="Times New Roman" w:cs="Times New Roman"/>
          <w:sz w:val="28"/>
          <w:szCs w:val="28"/>
        </w:rPr>
        <w:t>года</w:t>
      </w:r>
      <w:r w:rsidR="00B147AD" w:rsidRPr="0078566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E4D20">
        <w:rPr>
          <w:rFonts w:ascii="Times New Roman" w:hAnsi="Times New Roman" w:cs="Times New Roman"/>
          <w:sz w:val="28"/>
          <w:szCs w:val="28"/>
        </w:rPr>
        <w:t xml:space="preserve">                      № 54</w:t>
      </w:r>
      <w:r w:rsidR="00B147AD" w:rsidRPr="00785667">
        <w:rPr>
          <w:rFonts w:ascii="Times New Roman" w:hAnsi="Times New Roman" w:cs="Times New Roman"/>
          <w:sz w:val="28"/>
          <w:szCs w:val="28"/>
        </w:rPr>
        <w:t>-П</w:t>
      </w:r>
      <w:r w:rsidR="00B147AD" w:rsidRPr="00785667">
        <w:rPr>
          <w:rFonts w:ascii="Times New Roman" w:hAnsi="Times New Roman" w:cs="Times New Roman"/>
          <w:sz w:val="28"/>
          <w:szCs w:val="28"/>
        </w:rPr>
        <w:br/>
      </w:r>
    </w:p>
    <w:p w:rsidR="00C445BC" w:rsidRDefault="00C445BC" w:rsidP="009E4D20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445BC">
        <w:rPr>
          <w:rFonts w:ascii="Times New Roman" w:hAnsi="Times New Roman" w:cs="Times New Roman"/>
          <w:sz w:val="28"/>
          <w:szCs w:val="28"/>
        </w:rPr>
        <w:t>О мерах по обеспечению безопасности</w:t>
      </w:r>
      <w:r w:rsidR="009E4D20">
        <w:rPr>
          <w:rFonts w:ascii="Times New Roman" w:hAnsi="Times New Roman" w:cs="Times New Roman"/>
          <w:sz w:val="28"/>
          <w:szCs w:val="28"/>
        </w:rPr>
        <w:t xml:space="preserve">, предупреждению несчастных случаев среди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47AD">
        <w:rPr>
          <w:rFonts w:ascii="Times New Roman" w:hAnsi="Times New Roman" w:cs="Times New Roman"/>
          <w:sz w:val="28"/>
          <w:szCs w:val="28"/>
        </w:rPr>
        <w:t>МБОУ СОШ № 16</w:t>
      </w:r>
      <w:r w:rsidR="009E4D20">
        <w:rPr>
          <w:rFonts w:ascii="Times New Roman" w:hAnsi="Times New Roman" w:cs="Times New Roman"/>
          <w:sz w:val="28"/>
          <w:szCs w:val="28"/>
        </w:rPr>
        <w:t xml:space="preserve"> в летний период 2024 года</w:t>
      </w:r>
    </w:p>
    <w:p w:rsidR="00D81961" w:rsidRPr="00C445BC" w:rsidRDefault="00D81961" w:rsidP="00B147A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0AC3" w:rsidRDefault="00770AC3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45BC" w:rsidRPr="00C445B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9E4D20">
        <w:rPr>
          <w:rFonts w:ascii="Times New Roman" w:hAnsi="Times New Roman" w:cs="Times New Roman"/>
          <w:sz w:val="28"/>
          <w:szCs w:val="28"/>
        </w:rPr>
        <w:t>с постановлением Правительства РФ от 02.08.2019 года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</w:t>
      </w:r>
      <w:r w:rsidR="009E4D20">
        <w:rPr>
          <w:rFonts w:ascii="Times New Roman" w:hAnsi="Times New Roman" w:cs="Times New Roman"/>
          <w:sz w:val="28"/>
          <w:szCs w:val="28"/>
        </w:rPr>
        <w:t>е</w:t>
      </w:r>
      <w:r w:rsidR="009E4D20">
        <w:rPr>
          <w:rFonts w:ascii="Times New Roman" w:hAnsi="Times New Roman" w:cs="Times New Roman"/>
          <w:sz w:val="28"/>
          <w:szCs w:val="28"/>
        </w:rPr>
        <w:t>щения Российской Федерации и формы паспорта безопасности этих объектов (территорий) статьей 41 Федерального закона от 29.12.2012 года № 273-ФЗ Об образовании в Российской Федерации», на основании приказа министерства образования, науки и молодежной политики Краснодарского края от 22.04.2024 года № 962 «О ме</w:t>
      </w:r>
      <w:r w:rsidR="00DE7C00">
        <w:rPr>
          <w:rFonts w:ascii="Times New Roman" w:hAnsi="Times New Roman" w:cs="Times New Roman"/>
          <w:sz w:val="28"/>
          <w:szCs w:val="28"/>
        </w:rPr>
        <w:t xml:space="preserve">рах по обеспечению безопасности, предупреждению несчастных случаев среди обучающихся образовательных организаций в летний период 2024 года, а также в целях обеспечения безопасности </w:t>
      </w:r>
      <w:r w:rsidR="009D6501">
        <w:rPr>
          <w:rFonts w:ascii="Times New Roman" w:hAnsi="Times New Roman" w:cs="Times New Roman"/>
          <w:sz w:val="28"/>
          <w:szCs w:val="28"/>
        </w:rPr>
        <w:t>детей и подростков в летний период»</w:t>
      </w:r>
      <w:r w:rsidR="00EC0C6D">
        <w:rPr>
          <w:rFonts w:ascii="Times New Roman" w:hAnsi="Times New Roman" w:cs="Times New Roman"/>
          <w:sz w:val="28"/>
          <w:szCs w:val="28"/>
        </w:rPr>
        <w:t xml:space="preserve"> и приказа управления образованием администрации МО Усть-Лабинский район от 02.05.2024 года № 259-П «О мерах по обеспечению безопасности, предупреждению несчастных случаев среди обучающихся образовательных организаций в летний период 2024 года»</w:t>
      </w:r>
    </w:p>
    <w:p w:rsidR="00C445BC" w:rsidRDefault="00B147AD" w:rsidP="00B147A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2D6D61">
        <w:rPr>
          <w:rFonts w:ascii="Times New Roman" w:hAnsi="Times New Roman" w:cs="Times New Roman"/>
          <w:sz w:val="28"/>
          <w:szCs w:val="28"/>
        </w:rPr>
        <w:t>:</w:t>
      </w:r>
    </w:p>
    <w:p w:rsidR="00B147AD" w:rsidRDefault="00B147AD" w:rsidP="00B147AD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sz w:val="28"/>
        </w:rPr>
      </w:pPr>
    </w:p>
    <w:p w:rsidR="009D6501" w:rsidRDefault="009D6501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Организовать проведение с обучающимися и сотрудниками МБОУ СОШ № 16 с 15 по 22.05.2024 года профилактические мероприятия в рамках «Недели безопасности» в том числе:</w:t>
      </w:r>
    </w:p>
    <w:p w:rsidR="009D6501" w:rsidRDefault="009D6501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разработать и утвердить планы мероприятий в рамках «Недели безопасн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сти» и предоставить в УО в срок до 15.05.2024 года главному специалисту УО Ореховой С.Н.</w:t>
      </w:r>
    </w:p>
    <w:p w:rsidR="0008085F" w:rsidRDefault="009D6501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 w:rsidRPr="00EC0C6D">
        <w:rPr>
          <w:rFonts w:ascii="Times New Roman" w:hAnsi="Times New Roman" w:cs="Times New Roman"/>
          <w:sz w:val="28"/>
        </w:rPr>
        <w:t xml:space="preserve">2. </w:t>
      </w:r>
      <w:r w:rsidR="00A33215">
        <w:rPr>
          <w:rFonts w:ascii="Times New Roman" w:hAnsi="Times New Roman" w:cs="Times New Roman"/>
          <w:sz w:val="28"/>
        </w:rPr>
        <w:t>Классным руководителям 1-11 классов</w:t>
      </w:r>
      <w:r w:rsidR="0008085F">
        <w:rPr>
          <w:rFonts w:ascii="Times New Roman" w:hAnsi="Times New Roman" w:cs="Times New Roman"/>
          <w:sz w:val="28"/>
        </w:rPr>
        <w:t>:</w:t>
      </w:r>
    </w:p>
    <w:p w:rsidR="009D6501" w:rsidRDefault="0008085F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A33215">
        <w:rPr>
          <w:rFonts w:ascii="Times New Roman" w:hAnsi="Times New Roman" w:cs="Times New Roman"/>
          <w:sz w:val="28"/>
        </w:rPr>
        <w:t xml:space="preserve"> п</w:t>
      </w:r>
      <w:r w:rsidR="009D6501" w:rsidRPr="00EC0C6D">
        <w:rPr>
          <w:rFonts w:ascii="Times New Roman" w:hAnsi="Times New Roman" w:cs="Times New Roman"/>
          <w:sz w:val="28"/>
        </w:rPr>
        <w:t>ровести инструктажи по вопросам предупреждения травматизма, те</w:t>
      </w:r>
      <w:r w:rsidR="009D6501" w:rsidRPr="00EC0C6D">
        <w:rPr>
          <w:rFonts w:ascii="Times New Roman" w:hAnsi="Times New Roman" w:cs="Times New Roman"/>
          <w:sz w:val="28"/>
        </w:rPr>
        <w:t>р</w:t>
      </w:r>
      <w:r w:rsidR="009D6501" w:rsidRPr="00EC0C6D">
        <w:rPr>
          <w:rFonts w:ascii="Times New Roman" w:hAnsi="Times New Roman" w:cs="Times New Roman"/>
          <w:sz w:val="28"/>
        </w:rPr>
        <w:t xml:space="preserve">рористической, пожарной безопасности, правилам </w:t>
      </w:r>
      <w:r w:rsidR="00EC0C6D" w:rsidRPr="00EC0C6D">
        <w:rPr>
          <w:rFonts w:ascii="Times New Roman" w:hAnsi="Times New Roman" w:cs="Times New Roman"/>
          <w:sz w:val="28"/>
        </w:rPr>
        <w:t xml:space="preserve">поведения на дороге, в </w:t>
      </w:r>
      <w:r w:rsidR="00EC0C6D" w:rsidRPr="00EC0C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местах массового скопления людей, в автомобильном транспорте, на объектах железнод</w:t>
      </w:r>
      <w:r w:rsidR="00EC0C6D" w:rsidRPr="00EC0C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EC0C6D" w:rsidRPr="00EC0C6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рожного транспорта, водных объектах, на природе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08085F" w:rsidRDefault="0008085F" w:rsidP="0008085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провести разъяснительную работу с родителями (законными представ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телями) об усилении контроля за детьми вне учебно-воспитательного процесса, о недопустимости нахождения детей на строительных площадках, в заброшенных и неэксплуатируемых зданиях и сооружениях;</w:t>
      </w:r>
    </w:p>
    <w:p w:rsidR="0008085F" w:rsidRDefault="0008085F" w:rsidP="0008085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провести отработку алгоритма необходимых действий при возможных чрезвычайных ситуациях, в том числе на водных объектах в ходе учебных занятий по ОБЖ,  физической культуре, классных часов;</w:t>
      </w:r>
    </w:p>
    <w:p w:rsidR="0008085F" w:rsidRDefault="0008085F" w:rsidP="0008085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2.4. провести мониторинг занятости обучающихся в летний период;</w:t>
      </w:r>
    </w:p>
    <w:p w:rsidR="00971345" w:rsidRDefault="00971345" w:rsidP="0008085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обеспечить соблюдение правил безопасности при проведении спортивно-массовых, туристических и экскурсионных мероприятий;</w:t>
      </w:r>
    </w:p>
    <w:p w:rsidR="008A1ECD" w:rsidRDefault="008A1ECD" w:rsidP="0008085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провести беседу о запрете купания обучающихся в несанкционирова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ных и необорудованных местах;</w:t>
      </w:r>
    </w:p>
    <w:p w:rsidR="0066767C" w:rsidRDefault="008A1ECD" w:rsidP="0008085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при организации мероприятий особое внимание уделять занятости об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чающихся состоящих на всех видах профилактического учета</w:t>
      </w:r>
      <w:r w:rsidR="0066767C">
        <w:rPr>
          <w:rFonts w:ascii="Times New Roman" w:hAnsi="Times New Roman" w:cs="Times New Roman"/>
          <w:sz w:val="28"/>
        </w:rPr>
        <w:t>, оставшихся без попечения родителей и находящихся в ТЖС</w:t>
      </w:r>
    </w:p>
    <w:p w:rsidR="008A1ECD" w:rsidRDefault="0066767C" w:rsidP="0008085F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 принять исчерпывающие меры по недопущению безнадзорности и бе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призорности несовершеннолетних обучающихся</w:t>
      </w:r>
      <w:r w:rsidR="008A1ECD">
        <w:rPr>
          <w:rFonts w:ascii="Times New Roman" w:hAnsi="Times New Roman" w:cs="Times New Roman"/>
          <w:sz w:val="28"/>
        </w:rPr>
        <w:t>;</w:t>
      </w:r>
    </w:p>
    <w:p w:rsidR="00980816" w:rsidRPr="00645F2A" w:rsidRDefault="0066767C" w:rsidP="00980816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2.9.</w:t>
      </w:r>
      <w:r w:rsidR="00980816" w:rsidRPr="00645F2A">
        <w:rPr>
          <w:rFonts w:ascii="Times New Roman" w:hAnsi="Times New Roman" w:cs="Times New Roman"/>
          <w:sz w:val="28"/>
          <w:szCs w:val="28"/>
        </w:rPr>
        <w:t xml:space="preserve"> при организованной перевозке групп, обучающихся автомобильным транспортом строго соблюдать Правила организованной перевозки групп детей автобусами, утвержденные постановлением Правительства Российской Федерации от 23 сентября 2020 г. № 1527;</w:t>
      </w:r>
    </w:p>
    <w:p w:rsidR="0066767C" w:rsidRPr="00980816" w:rsidRDefault="00980816" w:rsidP="00980816">
      <w:pPr>
        <w:suppressAutoHyphens/>
        <w:autoSpaceDN w:val="0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5F2A">
        <w:rPr>
          <w:rFonts w:ascii="Times New Roman" w:hAnsi="Times New Roman" w:cs="Times New Roman"/>
          <w:sz w:val="28"/>
          <w:szCs w:val="28"/>
        </w:rPr>
        <w:t xml:space="preserve">2.10. при организованной перевозке групп, обучающихся железнодорожным транспортом строго соблюдать требования постановления Главного государственного санитарного врача Российской Федерации от 16 октября 2020 г. № 30 «Об утверждении СП 2.5.3650-20 «Санитарно-эпидемиологические требования к отдельным видам транспорта и объектам транспортной инфраструктуры»; </w:t>
      </w:r>
    </w:p>
    <w:p w:rsidR="0008085F" w:rsidRDefault="00EC0C6D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8085F">
        <w:rPr>
          <w:rFonts w:ascii="Times New Roman" w:hAnsi="Times New Roman" w:cs="Times New Roman"/>
          <w:sz w:val="28"/>
        </w:rPr>
        <w:t>Выгонову И.И., учителю ОБЖ:</w:t>
      </w:r>
    </w:p>
    <w:p w:rsidR="00EC0C6D" w:rsidRDefault="0008085F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 п</w:t>
      </w:r>
      <w:r w:rsidR="00EC0C6D">
        <w:rPr>
          <w:rFonts w:ascii="Times New Roman" w:hAnsi="Times New Roman" w:cs="Times New Roman"/>
          <w:sz w:val="28"/>
        </w:rPr>
        <w:t xml:space="preserve">ровести учебные тренировки по эвакуации в случае </w:t>
      </w:r>
      <w:r w:rsidR="00791572">
        <w:rPr>
          <w:rFonts w:ascii="Times New Roman" w:hAnsi="Times New Roman" w:cs="Times New Roman"/>
          <w:sz w:val="28"/>
        </w:rPr>
        <w:t>возникновения у</w:t>
      </w:r>
      <w:r w:rsidR="00791572">
        <w:rPr>
          <w:rFonts w:ascii="Times New Roman" w:hAnsi="Times New Roman" w:cs="Times New Roman"/>
          <w:sz w:val="28"/>
        </w:rPr>
        <w:t>г</w:t>
      </w:r>
      <w:r w:rsidR="00791572">
        <w:rPr>
          <w:rFonts w:ascii="Times New Roman" w:hAnsi="Times New Roman" w:cs="Times New Roman"/>
          <w:sz w:val="28"/>
        </w:rPr>
        <w:t xml:space="preserve">розы террористического акта и чрезвычайной ситуации техногенного характера; </w:t>
      </w:r>
    </w:p>
    <w:p w:rsidR="00A33215" w:rsidRDefault="0008085F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332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2. п</w:t>
      </w:r>
      <w:r w:rsidR="00A33215">
        <w:rPr>
          <w:rFonts w:ascii="Times New Roman" w:hAnsi="Times New Roman" w:cs="Times New Roman"/>
          <w:sz w:val="28"/>
        </w:rPr>
        <w:t>ровести отработку алгоритма необходимых действий при возможных чрезвычайных ситуациях, в том числе на водных объектах в ходе учебных занятий по ОБЖ;</w:t>
      </w:r>
    </w:p>
    <w:p w:rsidR="00A33215" w:rsidRDefault="0008085F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33215">
        <w:rPr>
          <w:rFonts w:ascii="Times New Roman" w:hAnsi="Times New Roman" w:cs="Times New Roman"/>
          <w:sz w:val="28"/>
        </w:rPr>
        <w:t>. Принять меры по обеспечению безопасного пребывания детей и подрос</w:t>
      </w:r>
      <w:r w:rsidR="00A33215">
        <w:rPr>
          <w:rFonts w:ascii="Times New Roman" w:hAnsi="Times New Roman" w:cs="Times New Roman"/>
          <w:sz w:val="28"/>
        </w:rPr>
        <w:t>т</w:t>
      </w:r>
      <w:r w:rsidR="00A33215">
        <w:rPr>
          <w:rFonts w:ascii="Times New Roman" w:hAnsi="Times New Roman" w:cs="Times New Roman"/>
          <w:sz w:val="28"/>
        </w:rPr>
        <w:t>ков в школе в каникулярный период;</w:t>
      </w:r>
    </w:p>
    <w:p w:rsidR="00A33215" w:rsidRDefault="0008085F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A33215">
        <w:rPr>
          <w:rFonts w:ascii="Times New Roman" w:hAnsi="Times New Roman" w:cs="Times New Roman"/>
          <w:sz w:val="28"/>
        </w:rPr>
        <w:t>. Обеспечить проведение информационно-разъяснительной работы с пед</w:t>
      </w:r>
      <w:r w:rsidR="00A33215">
        <w:rPr>
          <w:rFonts w:ascii="Times New Roman" w:hAnsi="Times New Roman" w:cs="Times New Roman"/>
          <w:sz w:val="28"/>
        </w:rPr>
        <w:t>а</w:t>
      </w:r>
      <w:r w:rsidR="00A33215">
        <w:rPr>
          <w:rFonts w:ascii="Times New Roman" w:hAnsi="Times New Roman" w:cs="Times New Roman"/>
          <w:sz w:val="28"/>
        </w:rPr>
        <w:t>гогами и родителями (законными представителями)</w:t>
      </w:r>
      <w:r>
        <w:rPr>
          <w:rFonts w:ascii="Times New Roman" w:hAnsi="Times New Roman" w:cs="Times New Roman"/>
          <w:sz w:val="28"/>
        </w:rPr>
        <w:t xml:space="preserve"> </w:t>
      </w:r>
      <w:r w:rsidR="00A33215">
        <w:rPr>
          <w:rFonts w:ascii="Times New Roman" w:hAnsi="Times New Roman" w:cs="Times New Roman"/>
          <w:sz w:val="28"/>
        </w:rPr>
        <w:t>несовершеннолетних по предъявляемым требованиям к организации отдыха и оздоровления в летнем лагере дневного пребывания, лагере труда и отдыха и оздоровительном лагере;</w:t>
      </w:r>
    </w:p>
    <w:p w:rsidR="00A33215" w:rsidRDefault="0008085F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Чигиревой И.А., учителю начальных классов начальнику лагеря дневного пребывания:</w:t>
      </w:r>
    </w:p>
    <w:p w:rsidR="0008085F" w:rsidRDefault="0008085F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проводить регулярные и своевременные инструктажи с обучающимися и работниками задействованными в проведении лагерей дневного пребывания и труда и отдыха;</w:t>
      </w:r>
    </w:p>
    <w:p w:rsidR="00971345" w:rsidRDefault="00971345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при организации деятельности лагерей дневного пребывания и труда и отдыха осуществлять комплекс мер по соблюдению требований СанПин</w:t>
      </w:r>
      <w:r w:rsidR="006A59B5">
        <w:rPr>
          <w:rFonts w:ascii="Times New Roman" w:hAnsi="Times New Roman" w:cs="Times New Roman"/>
          <w:sz w:val="28"/>
        </w:rPr>
        <w:t xml:space="preserve"> 2.4.3648-20 «Санитарно-эпидемиологических требований к организациям воспитания и обучения, отдыха и оздоровления детей и молодежи»</w:t>
      </w:r>
    </w:p>
    <w:p w:rsidR="00971345" w:rsidRDefault="0008085F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971345">
        <w:rPr>
          <w:rFonts w:ascii="Times New Roman" w:hAnsi="Times New Roman" w:cs="Times New Roman"/>
          <w:sz w:val="28"/>
        </w:rPr>
        <w:t>Костиной А.Г., ответственному за антитеррористическую защищенность:</w:t>
      </w:r>
    </w:p>
    <w:p w:rsidR="0008085F" w:rsidRDefault="00971345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7.1.  контролировать проведение регулярного осмотра прилегающих к обр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зовательной организации территорий на предмет обнаружения подозрительных и </w:t>
      </w:r>
      <w:r>
        <w:rPr>
          <w:rFonts w:ascii="Times New Roman" w:hAnsi="Times New Roman" w:cs="Times New Roman"/>
          <w:sz w:val="28"/>
        </w:rPr>
        <w:lastRenderedPageBreak/>
        <w:t>взрывоопасных предметов перед началом, в ходе проведения и после окончания мероприятий проводимых в рамках летней кампании;</w:t>
      </w:r>
      <w:r w:rsidR="0008085F">
        <w:rPr>
          <w:rFonts w:ascii="Times New Roman" w:hAnsi="Times New Roman" w:cs="Times New Roman"/>
          <w:sz w:val="28"/>
        </w:rPr>
        <w:t xml:space="preserve"> </w:t>
      </w:r>
    </w:p>
    <w:p w:rsidR="00971345" w:rsidRDefault="00971345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 осуществлять контроль доступности средств тревожной сигнализации, первичных средств пожаротушения, средств связи со службами экстренного реагирования;</w:t>
      </w:r>
    </w:p>
    <w:p w:rsidR="0066767C" w:rsidRDefault="0066767C" w:rsidP="009D650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7.3. усилить контроль пропускного режима на территорию и в здание школы во время проведения летней кампании;</w:t>
      </w:r>
    </w:p>
    <w:p w:rsidR="00AC6C39" w:rsidRPr="0034177B" w:rsidRDefault="0066767C" w:rsidP="0034177B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7.4. осуществить контроль запрета использования горючих веществ и пир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технических изделий во время проведения мероприятия;</w:t>
      </w:r>
    </w:p>
    <w:p w:rsidR="00A91858" w:rsidRPr="003E66AC" w:rsidRDefault="0034177B" w:rsidP="00AC6C39">
      <w:pPr>
        <w:pStyle w:val="20"/>
        <w:shd w:val="clear" w:color="auto" w:fill="auto"/>
        <w:tabs>
          <w:tab w:val="left" w:pos="0"/>
          <w:tab w:val="left" w:pos="1134"/>
        </w:tabs>
        <w:spacing w:before="0" w:line="240" w:lineRule="auto"/>
        <w:ind w:left="-709" w:firstLine="567"/>
        <w:rPr>
          <w:sz w:val="28"/>
          <w:szCs w:val="28"/>
        </w:rPr>
      </w:pPr>
      <w:r>
        <w:rPr>
          <w:sz w:val="28"/>
          <w:szCs w:val="28"/>
        </w:rPr>
        <w:t>7.5</w:t>
      </w:r>
      <w:r w:rsidR="00AC6C39" w:rsidRPr="003E66AC">
        <w:rPr>
          <w:sz w:val="28"/>
          <w:szCs w:val="28"/>
        </w:rPr>
        <w:t>. Довести до сведения обучающихся номера телефонов дежурных служб силовых структур и служб экстренного реагирования;</w:t>
      </w:r>
    </w:p>
    <w:p w:rsidR="00A91858" w:rsidRPr="003E66AC" w:rsidRDefault="0034177B" w:rsidP="00B147AD">
      <w:pPr>
        <w:pStyle w:val="20"/>
        <w:shd w:val="clear" w:color="auto" w:fill="auto"/>
        <w:tabs>
          <w:tab w:val="left" w:pos="0"/>
        </w:tabs>
        <w:spacing w:before="0" w:line="240" w:lineRule="auto"/>
        <w:ind w:left="-709"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C162A2" w:rsidRPr="003E66AC">
        <w:rPr>
          <w:sz w:val="28"/>
          <w:szCs w:val="28"/>
        </w:rPr>
        <w:t>. Всем сотрудникам школы:</w:t>
      </w:r>
    </w:p>
    <w:p w:rsidR="00C162A2" w:rsidRPr="00C162A2" w:rsidRDefault="0034177B" w:rsidP="00C162A2">
      <w:pPr>
        <w:pStyle w:val="20"/>
        <w:shd w:val="clear" w:color="auto" w:fill="auto"/>
        <w:tabs>
          <w:tab w:val="left" w:pos="0"/>
        </w:tabs>
        <w:spacing w:before="0" w:line="240" w:lineRule="auto"/>
        <w:ind w:left="-709" w:firstLine="567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8</w:t>
      </w:r>
      <w:r w:rsidR="00C162A2" w:rsidRPr="003E66AC">
        <w:rPr>
          <w:sz w:val="28"/>
          <w:szCs w:val="28"/>
        </w:rPr>
        <w:t xml:space="preserve">.1. </w:t>
      </w:r>
      <w:r w:rsidR="00017D4B" w:rsidRPr="003E66AC">
        <w:rPr>
          <w:color w:val="000000"/>
          <w:sz w:val="28"/>
          <w:szCs w:val="28"/>
          <w:lang w:bidi="ru-RU"/>
        </w:rPr>
        <w:t>Н</w:t>
      </w:r>
      <w:r w:rsidR="000F633F" w:rsidRPr="003E66AC">
        <w:rPr>
          <w:color w:val="000000"/>
          <w:sz w:val="28"/>
          <w:szCs w:val="28"/>
          <w:lang w:bidi="ru-RU"/>
        </w:rPr>
        <w:t xml:space="preserve">езамедлительно, в телефонном режиме, информировать </w:t>
      </w:r>
      <w:r w:rsidR="00C162A2" w:rsidRPr="003E66AC">
        <w:rPr>
          <w:color w:val="000000"/>
          <w:sz w:val="28"/>
          <w:szCs w:val="28"/>
          <w:lang w:bidi="ru-RU"/>
        </w:rPr>
        <w:t xml:space="preserve">директора </w:t>
      </w:r>
      <w:r w:rsidR="000F633F" w:rsidRPr="003E66AC">
        <w:rPr>
          <w:sz w:val="28"/>
          <w:szCs w:val="28"/>
          <w:lang w:bidi="ru-RU"/>
        </w:rPr>
        <w:t>обо всех чрезвычайных происшествиях, связанн</w:t>
      </w:r>
      <w:r w:rsidR="000F633F" w:rsidRPr="003E66AC">
        <w:rPr>
          <w:color w:val="000000"/>
          <w:sz w:val="28"/>
          <w:szCs w:val="28"/>
          <w:lang w:bidi="ru-RU"/>
        </w:rPr>
        <w:t>ых с угрозой жизни и здоровью обучающихся и работников образователь</w:t>
      </w:r>
      <w:r w:rsidR="00C162A2" w:rsidRPr="003E66AC">
        <w:rPr>
          <w:color w:val="000000"/>
          <w:sz w:val="28"/>
          <w:szCs w:val="28"/>
          <w:lang w:bidi="ru-RU"/>
        </w:rPr>
        <w:t>ной</w:t>
      </w:r>
      <w:r w:rsidR="000F633F" w:rsidRPr="003E66AC">
        <w:rPr>
          <w:color w:val="000000"/>
          <w:sz w:val="28"/>
          <w:szCs w:val="28"/>
          <w:lang w:bidi="ru-RU"/>
        </w:rPr>
        <w:t xml:space="preserve"> организа</w:t>
      </w:r>
      <w:r w:rsidR="00C162A2" w:rsidRPr="003E66AC">
        <w:rPr>
          <w:color w:val="000000"/>
          <w:sz w:val="28"/>
          <w:szCs w:val="28"/>
          <w:lang w:bidi="ru-RU"/>
        </w:rPr>
        <w:t>ции</w:t>
      </w:r>
      <w:r w:rsidR="000F633F" w:rsidRPr="003E66AC">
        <w:rPr>
          <w:color w:val="000000"/>
          <w:sz w:val="28"/>
          <w:szCs w:val="28"/>
          <w:lang w:bidi="ru-RU"/>
        </w:rPr>
        <w:t>, дополнительно письменно – в течение суток</w:t>
      </w:r>
      <w:r w:rsidR="001C55C5" w:rsidRPr="003E66AC">
        <w:rPr>
          <w:color w:val="000000"/>
          <w:sz w:val="28"/>
          <w:szCs w:val="28"/>
          <w:lang w:bidi="ru-RU"/>
        </w:rPr>
        <w:t>.</w:t>
      </w:r>
    </w:p>
    <w:p w:rsidR="000900F7" w:rsidRPr="00C162A2" w:rsidRDefault="0034177B" w:rsidP="00B147AD">
      <w:pPr>
        <w:pStyle w:val="20"/>
        <w:shd w:val="clear" w:color="auto" w:fill="auto"/>
        <w:tabs>
          <w:tab w:val="left" w:pos="0"/>
          <w:tab w:val="left" w:pos="918"/>
          <w:tab w:val="left" w:pos="1276"/>
        </w:tabs>
        <w:spacing w:before="0" w:line="240" w:lineRule="auto"/>
        <w:ind w:left="-709" w:firstLine="567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</w:t>
      </w:r>
      <w:r w:rsidR="00ED2C68" w:rsidRPr="00C162A2">
        <w:rPr>
          <w:sz w:val="28"/>
          <w:szCs w:val="28"/>
          <w:lang w:bidi="ru-RU"/>
        </w:rPr>
        <w:t xml:space="preserve">. Контроль за выполнением настоящего приказа </w:t>
      </w:r>
      <w:r w:rsidR="00C162A2" w:rsidRPr="00C162A2">
        <w:rPr>
          <w:sz w:val="28"/>
          <w:szCs w:val="28"/>
          <w:lang w:bidi="ru-RU"/>
        </w:rPr>
        <w:t>оставляю за собой.</w:t>
      </w:r>
    </w:p>
    <w:p w:rsidR="00ED2C68" w:rsidRPr="00ED2C68" w:rsidRDefault="00ED2C68" w:rsidP="00B147AD">
      <w:pPr>
        <w:pStyle w:val="20"/>
        <w:tabs>
          <w:tab w:val="left" w:pos="0"/>
          <w:tab w:val="left" w:pos="918"/>
          <w:tab w:val="left" w:pos="1276"/>
        </w:tabs>
        <w:spacing w:line="240" w:lineRule="auto"/>
        <w:ind w:left="-709" w:firstLine="709"/>
        <w:rPr>
          <w:sz w:val="28"/>
          <w:szCs w:val="28"/>
          <w:lang w:bidi="ru-RU"/>
        </w:rPr>
      </w:pPr>
    </w:p>
    <w:p w:rsidR="00ED2C68" w:rsidRPr="00ED2C68" w:rsidRDefault="00ED2C68" w:rsidP="00B147AD">
      <w:pPr>
        <w:pStyle w:val="20"/>
        <w:tabs>
          <w:tab w:val="left" w:pos="0"/>
          <w:tab w:val="left" w:pos="918"/>
          <w:tab w:val="left" w:pos="1276"/>
        </w:tabs>
        <w:spacing w:line="240" w:lineRule="auto"/>
        <w:ind w:left="-709" w:firstLine="709"/>
        <w:rPr>
          <w:sz w:val="28"/>
          <w:szCs w:val="28"/>
          <w:lang w:bidi="ru-RU"/>
        </w:rPr>
      </w:pPr>
    </w:p>
    <w:tbl>
      <w:tblPr>
        <w:tblStyle w:val="af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2976"/>
        <w:gridCol w:w="3285"/>
      </w:tblGrid>
      <w:tr w:rsidR="00D90D31" w:rsidTr="00635A36">
        <w:tc>
          <w:tcPr>
            <w:tcW w:w="3936" w:type="dxa"/>
          </w:tcPr>
          <w:p w:rsidR="00D90D31" w:rsidRDefault="00D90D31" w:rsidP="00635A36">
            <w:pPr>
              <w:pStyle w:val="af0"/>
              <w:jc w:val="both"/>
              <w:rPr>
                <w:sz w:val="28"/>
                <w:szCs w:val="28"/>
              </w:rPr>
            </w:pPr>
          </w:p>
          <w:p w:rsidR="00D90D31" w:rsidRDefault="00D90D31" w:rsidP="00635A36">
            <w:pPr>
              <w:pStyle w:val="af0"/>
              <w:jc w:val="both"/>
              <w:rPr>
                <w:sz w:val="28"/>
                <w:szCs w:val="28"/>
              </w:rPr>
            </w:pPr>
          </w:p>
          <w:p w:rsidR="00D90D31" w:rsidRDefault="00D90D31" w:rsidP="00635A3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№ 16   </w:t>
            </w:r>
          </w:p>
        </w:tc>
        <w:tc>
          <w:tcPr>
            <w:tcW w:w="2976" w:type="dxa"/>
          </w:tcPr>
          <w:p w:rsidR="00D90D31" w:rsidRDefault="00D90D31" w:rsidP="00635A3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24025" cy="1524000"/>
                  <wp:effectExtent l="19050" t="0" r="9525" b="0"/>
                  <wp:docPr id="1" name="Рисунок 1" descr="C:\Users\User\Desktop\Роспись111 - копия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24025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D90D31" w:rsidRDefault="00D90D31" w:rsidP="00635A36">
            <w:pPr>
              <w:pStyle w:val="af0"/>
              <w:jc w:val="both"/>
              <w:rPr>
                <w:sz w:val="28"/>
                <w:szCs w:val="28"/>
              </w:rPr>
            </w:pPr>
          </w:p>
          <w:p w:rsidR="00D90D31" w:rsidRDefault="00D90D31" w:rsidP="00635A36">
            <w:pPr>
              <w:pStyle w:val="af0"/>
              <w:jc w:val="both"/>
              <w:rPr>
                <w:sz w:val="28"/>
                <w:szCs w:val="28"/>
              </w:rPr>
            </w:pPr>
          </w:p>
          <w:p w:rsidR="00D90D31" w:rsidRDefault="00D90D31" w:rsidP="00635A36">
            <w:pPr>
              <w:pStyle w:val="af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Игитян</w:t>
            </w:r>
          </w:p>
        </w:tc>
      </w:tr>
    </w:tbl>
    <w:p w:rsidR="0034177B" w:rsidRDefault="0034177B" w:rsidP="00D90D31">
      <w:pPr>
        <w:pStyle w:val="20"/>
        <w:tabs>
          <w:tab w:val="left" w:pos="0"/>
          <w:tab w:val="left" w:pos="918"/>
          <w:tab w:val="left" w:pos="1276"/>
        </w:tabs>
        <w:spacing w:line="240" w:lineRule="auto"/>
        <w:ind w:left="-709"/>
        <w:rPr>
          <w:sz w:val="28"/>
          <w:szCs w:val="28"/>
          <w:lang w:bidi="ru-RU"/>
        </w:rPr>
      </w:pPr>
    </w:p>
    <w:sectPr w:rsidR="0034177B" w:rsidSect="00770AC3">
      <w:headerReference w:type="default" r:id="rId9"/>
      <w:pgSz w:w="11906" w:h="16838"/>
      <w:pgMar w:top="28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10" w:rsidRDefault="00985910" w:rsidP="00E07AB7">
      <w:pPr>
        <w:spacing w:after="0" w:line="240" w:lineRule="auto"/>
      </w:pPr>
      <w:r>
        <w:separator/>
      </w:r>
    </w:p>
  </w:endnote>
  <w:endnote w:type="continuationSeparator" w:id="1">
    <w:p w:rsidR="00985910" w:rsidRDefault="00985910" w:rsidP="00E0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10" w:rsidRDefault="00985910" w:rsidP="00E07AB7">
      <w:pPr>
        <w:spacing w:after="0" w:line="240" w:lineRule="auto"/>
      </w:pPr>
      <w:r>
        <w:separator/>
      </w:r>
    </w:p>
  </w:footnote>
  <w:footnote w:type="continuationSeparator" w:id="1">
    <w:p w:rsidR="00985910" w:rsidRDefault="00985910" w:rsidP="00E0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43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1ECD" w:rsidRPr="00D66FB9" w:rsidRDefault="00F66B91" w:rsidP="00947A5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6F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1ECD" w:rsidRPr="00D66FB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6F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0D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6F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1ECD" w:rsidRDefault="008A1E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A08"/>
    <w:multiLevelType w:val="hybridMultilevel"/>
    <w:tmpl w:val="F6D634DE"/>
    <w:lvl w:ilvl="0" w:tplc="0516645E">
      <w:start w:val="1"/>
      <w:numFmt w:val="decimal"/>
      <w:lvlText w:val="%1."/>
      <w:lvlJc w:val="left"/>
      <w:pPr>
        <w:ind w:left="8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4FF071F9"/>
    <w:multiLevelType w:val="multilevel"/>
    <w:tmpl w:val="26607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43510B"/>
    <w:multiLevelType w:val="multilevel"/>
    <w:tmpl w:val="30B03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36AC0"/>
    <w:multiLevelType w:val="multilevel"/>
    <w:tmpl w:val="424AA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842877"/>
    <w:multiLevelType w:val="hybridMultilevel"/>
    <w:tmpl w:val="945046B0"/>
    <w:lvl w:ilvl="0" w:tplc="EA403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836B84"/>
    <w:rsid w:val="00014C65"/>
    <w:rsid w:val="000169A5"/>
    <w:rsid w:val="00017D4B"/>
    <w:rsid w:val="00026324"/>
    <w:rsid w:val="00033DF6"/>
    <w:rsid w:val="000359C7"/>
    <w:rsid w:val="00036873"/>
    <w:rsid w:val="00050818"/>
    <w:rsid w:val="00061106"/>
    <w:rsid w:val="000663D0"/>
    <w:rsid w:val="000740CC"/>
    <w:rsid w:val="00076F20"/>
    <w:rsid w:val="0008085F"/>
    <w:rsid w:val="000900F7"/>
    <w:rsid w:val="0009166E"/>
    <w:rsid w:val="00096B9D"/>
    <w:rsid w:val="000A0E0F"/>
    <w:rsid w:val="000A2D51"/>
    <w:rsid w:val="000B7D04"/>
    <w:rsid w:val="000F633F"/>
    <w:rsid w:val="0010745C"/>
    <w:rsid w:val="0011503F"/>
    <w:rsid w:val="001412D3"/>
    <w:rsid w:val="0014693D"/>
    <w:rsid w:val="00174717"/>
    <w:rsid w:val="00196A1F"/>
    <w:rsid w:val="001B0BDC"/>
    <w:rsid w:val="001B7747"/>
    <w:rsid w:val="001C55C5"/>
    <w:rsid w:val="001C5D18"/>
    <w:rsid w:val="001C6F93"/>
    <w:rsid w:val="001D2411"/>
    <w:rsid w:val="001E5C8A"/>
    <w:rsid w:val="001E6BDA"/>
    <w:rsid w:val="001F2A19"/>
    <w:rsid w:val="0022196F"/>
    <w:rsid w:val="002224E3"/>
    <w:rsid w:val="0022366D"/>
    <w:rsid w:val="002468F3"/>
    <w:rsid w:val="00254BA1"/>
    <w:rsid w:val="00260BE4"/>
    <w:rsid w:val="00281567"/>
    <w:rsid w:val="0028724C"/>
    <w:rsid w:val="00290F3A"/>
    <w:rsid w:val="002C0CCF"/>
    <w:rsid w:val="002C24A9"/>
    <w:rsid w:val="002D2292"/>
    <w:rsid w:val="002D3C72"/>
    <w:rsid w:val="002D6D61"/>
    <w:rsid w:val="002E5021"/>
    <w:rsid w:val="002F32D0"/>
    <w:rsid w:val="002F5A9A"/>
    <w:rsid w:val="00306751"/>
    <w:rsid w:val="00307C65"/>
    <w:rsid w:val="00321720"/>
    <w:rsid w:val="00327EF5"/>
    <w:rsid w:val="0034177B"/>
    <w:rsid w:val="00343FE8"/>
    <w:rsid w:val="0036736E"/>
    <w:rsid w:val="00372DB2"/>
    <w:rsid w:val="00380515"/>
    <w:rsid w:val="00381E03"/>
    <w:rsid w:val="00382C99"/>
    <w:rsid w:val="003A60E8"/>
    <w:rsid w:val="003A66C8"/>
    <w:rsid w:val="003C04BE"/>
    <w:rsid w:val="003D4181"/>
    <w:rsid w:val="003E66AC"/>
    <w:rsid w:val="003E7244"/>
    <w:rsid w:val="00403CAE"/>
    <w:rsid w:val="004047FF"/>
    <w:rsid w:val="00416631"/>
    <w:rsid w:val="00433450"/>
    <w:rsid w:val="004345AF"/>
    <w:rsid w:val="00445AD7"/>
    <w:rsid w:val="00453A2A"/>
    <w:rsid w:val="00454D1C"/>
    <w:rsid w:val="00480CA3"/>
    <w:rsid w:val="00490381"/>
    <w:rsid w:val="00491F4D"/>
    <w:rsid w:val="004A47C5"/>
    <w:rsid w:val="004B1ADC"/>
    <w:rsid w:val="004B73E6"/>
    <w:rsid w:val="004C1635"/>
    <w:rsid w:val="004E1E00"/>
    <w:rsid w:val="005049F7"/>
    <w:rsid w:val="005121C8"/>
    <w:rsid w:val="005134D2"/>
    <w:rsid w:val="00523329"/>
    <w:rsid w:val="005360C1"/>
    <w:rsid w:val="00561EB3"/>
    <w:rsid w:val="005738D4"/>
    <w:rsid w:val="0058229C"/>
    <w:rsid w:val="005A708C"/>
    <w:rsid w:val="005B1FAF"/>
    <w:rsid w:val="005B6F21"/>
    <w:rsid w:val="005C75EF"/>
    <w:rsid w:val="005F525E"/>
    <w:rsid w:val="006217FE"/>
    <w:rsid w:val="00621EDE"/>
    <w:rsid w:val="006276DB"/>
    <w:rsid w:val="0063142D"/>
    <w:rsid w:val="00640A62"/>
    <w:rsid w:val="00641396"/>
    <w:rsid w:val="00647405"/>
    <w:rsid w:val="00653B99"/>
    <w:rsid w:val="0066767C"/>
    <w:rsid w:val="00667AD8"/>
    <w:rsid w:val="006736FA"/>
    <w:rsid w:val="006775B4"/>
    <w:rsid w:val="0068373F"/>
    <w:rsid w:val="006901D0"/>
    <w:rsid w:val="006A59B5"/>
    <w:rsid w:val="006B759D"/>
    <w:rsid w:val="006E13E4"/>
    <w:rsid w:val="006F535D"/>
    <w:rsid w:val="0071377A"/>
    <w:rsid w:val="007374C3"/>
    <w:rsid w:val="007553B2"/>
    <w:rsid w:val="007708AE"/>
    <w:rsid w:val="00770AC3"/>
    <w:rsid w:val="00777115"/>
    <w:rsid w:val="00791572"/>
    <w:rsid w:val="007A188A"/>
    <w:rsid w:val="007A383B"/>
    <w:rsid w:val="007A7C36"/>
    <w:rsid w:val="007C541A"/>
    <w:rsid w:val="007D361A"/>
    <w:rsid w:val="007F36B8"/>
    <w:rsid w:val="0080780B"/>
    <w:rsid w:val="00810735"/>
    <w:rsid w:val="00831F66"/>
    <w:rsid w:val="00836B84"/>
    <w:rsid w:val="00843107"/>
    <w:rsid w:val="00851917"/>
    <w:rsid w:val="00864794"/>
    <w:rsid w:val="0087052F"/>
    <w:rsid w:val="00871CCE"/>
    <w:rsid w:val="00875A7B"/>
    <w:rsid w:val="0088109C"/>
    <w:rsid w:val="008A1ECD"/>
    <w:rsid w:val="008A5C7E"/>
    <w:rsid w:val="008B22AA"/>
    <w:rsid w:val="008C289E"/>
    <w:rsid w:val="008E58CE"/>
    <w:rsid w:val="008E69B4"/>
    <w:rsid w:val="0090247F"/>
    <w:rsid w:val="0093392A"/>
    <w:rsid w:val="00947A58"/>
    <w:rsid w:val="00952862"/>
    <w:rsid w:val="00956D64"/>
    <w:rsid w:val="00963615"/>
    <w:rsid w:val="00963E29"/>
    <w:rsid w:val="00971345"/>
    <w:rsid w:val="00980816"/>
    <w:rsid w:val="00985910"/>
    <w:rsid w:val="00987938"/>
    <w:rsid w:val="00993D34"/>
    <w:rsid w:val="009B6B30"/>
    <w:rsid w:val="009D6501"/>
    <w:rsid w:val="009E4D20"/>
    <w:rsid w:val="00A03DFF"/>
    <w:rsid w:val="00A05255"/>
    <w:rsid w:val="00A13953"/>
    <w:rsid w:val="00A2432A"/>
    <w:rsid w:val="00A3028F"/>
    <w:rsid w:val="00A33215"/>
    <w:rsid w:val="00A663E7"/>
    <w:rsid w:val="00A73207"/>
    <w:rsid w:val="00A86BC4"/>
    <w:rsid w:val="00A91858"/>
    <w:rsid w:val="00AC2AF6"/>
    <w:rsid w:val="00AC5642"/>
    <w:rsid w:val="00AC6C39"/>
    <w:rsid w:val="00AE75F9"/>
    <w:rsid w:val="00B123A0"/>
    <w:rsid w:val="00B147AD"/>
    <w:rsid w:val="00B16FD7"/>
    <w:rsid w:val="00B3225C"/>
    <w:rsid w:val="00B33ED0"/>
    <w:rsid w:val="00B44F8B"/>
    <w:rsid w:val="00B46C6B"/>
    <w:rsid w:val="00B473FD"/>
    <w:rsid w:val="00B50DE6"/>
    <w:rsid w:val="00B61424"/>
    <w:rsid w:val="00B72CF7"/>
    <w:rsid w:val="00B906F7"/>
    <w:rsid w:val="00B90D2A"/>
    <w:rsid w:val="00BA0737"/>
    <w:rsid w:val="00BA1885"/>
    <w:rsid w:val="00BC23C7"/>
    <w:rsid w:val="00BD6F30"/>
    <w:rsid w:val="00BE75E1"/>
    <w:rsid w:val="00C034C7"/>
    <w:rsid w:val="00C03EA5"/>
    <w:rsid w:val="00C162A2"/>
    <w:rsid w:val="00C20B3F"/>
    <w:rsid w:val="00C24AB7"/>
    <w:rsid w:val="00C37A88"/>
    <w:rsid w:val="00C445BC"/>
    <w:rsid w:val="00C47F98"/>
    <w:rsid w:val="00C51BBC"/>
    <w:rsid w:val="00C523A5"/>
    <w:rsid w:val="00C730FD"/>
    <w:rsid w:val="00C849DE"/>
    <w:rsid w:val="00C93D55"/>
    <w:rsid w:val="00CA5CF6"/>
    <w:rsid w:val="00CB20CD"/>
    <w:rsid w:val="00CB4B68"/>
    <w:rsid w:val="00CB7055"/>
    <w:rsid w:val="00CC69CA"/>
    <w:rsid w:val="00CD0268"/>
    <w:rsid w:val="00CD59AD"/>
    <w:rsid w:val="00CD673A"/>
    <w:rsid w:val="00CE5A8E"/>
    <w:rsid w:val="00CE62AD"/>
    <w:rsid w:val="00CE684E"/>
    <w:rsid w:val="00D01A00"/>
    <w:rsid w:val="00D10A25"/>
    <w:rsid w:val="00D20546"/>
    <w:rsid w:val="00D2068C"/>
    <w:rsid w:val="00D240A7"/>
    <w:rsid w:val="00D35330"/>
    <w:rsid w:val="00D36D0E"/>
    <w:rsid w:val="00D5473B"/>
    <w:rsid w:val="00D60EF9"/>
    <w:rsid w:val="00D66FB9"/>
    <w:rsid w:val="00D67A74"/>
    <w:rsid w:val="00D76844"/>
    <w:rsid w:val="00D81961"/>
    <w:rsid w:val="00D90D31"/>
    <w:rsid w:val="00DC3949"/>
    <w:rsid w:val="00DC4BF5"/>
    <w:rsid w:val="00DE25A1"/>
    <w:rsid w:val="00DE6177"/>
    <w:rsid w:val="00DE6819"/>
    <w:rsid w:val="00DE7C00"/>
    <w:rsid w:val="00E05475"/>
    <w:rsid w:val="00E07AB7"/>
    <w:rsid w:val="00E35FCC"/>
    <w:rsid w:val="00E36DB3"/>
    <w:rsid w:val="00E50707"/>
    <w:rsid w:val="00E53F5C"/>
    <w:rsid w:val="00E56B2D"/>
    <w:rsid w:val="00E753FA"/>
    <w:rsid w:val="00E91EDB"/>
    <w:rsid w:val="00E94D7A"/>
    <w:rsid w:val="00EC0C6D"/>
    <w:rsid w:val="00ED2C68"/>
    <w:rsid w:val="00EE2A33"/>
    <w:rsid w:val="00EE7DCB"/>
    <w:rsid w:val="00EF2785"/>
    <w:rsid w:val="00EF2F31"/>
    <w:rsid w:val="00EF5F65"/>
    <w:rsid w:val="00EF7B28"/>
    <w:rsid w:val="00F04520"/>
    <w:rsid w:val="00F13CA7"/>
    <w:rsid w:val="00F54851"/>
    <w:rsid w:val="00F6398F"/>
    <w:rsid w:val="00F66B91"/>
    <w:rsid w:val="00F67341"/>
    <w:rsid w:val="00F71862"/>
    <w:rsid w:val="00FC0C39"/>
    <w:rsid w:val="00FE3F23"/>
    <w:rsid w:val="00FF17CC"/>
    <w:rsid w:val="00FF406D"/>
    <w:rsid w:val="00FF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D8"/>
  </w:style>
  <w:style w:type="paragraph" w:styleId="1">
    <w:name w:val="heading 1"/>
    <w:basedOn w:val="a"/>
    <w:next w:val="a"/>
    <w:link w:val="10"/>
    <w:qFormat/>
    <w:rsid w:val="00FE3F2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C0C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276D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6276DB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276DB"/>
    <w:pPr>
      <w:widowControl w:val="0"/>
      <w:shd w:val="clear" w:color="auto" w:fill="FFFFFF"/>
      <w:spacing w:before="180" w:after="0" w:line="21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6276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6276DB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76DB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1 Знак"/>
    <w:basedOn w:val="a0"/>
    <w:link w:val="1"/>
    <w:rsid w:val="00FE3F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E3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2C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F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AB7"/>
  </w:style>
  <w:style w:type="paragraph" w:styleId="a9">
    <w:name w:val="footer"/>
    <w:basedOn w:val="a"/>
    <w:link w:val="aa"/>
    <w:uiPriority w:val="99"/>
    <w:unhideWhenUsed/>
    <w:rsid w:val="00E0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AB7"/>
  </w:style>
  <w:style w:type="character" w:customStyle="1" w:styleId="60">
    <w:name w:val="Заголовок 6 Знак"/>
    <w:basedOn w:val="a0"/>
    <w:link w:val="6"/>
    <w:uiPriority w:val="9"/>
    <w:rsid w:val="00FC0C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b">
    <w:name w:val="Заголовок"/>
    <w:basedOn w:val="a"/>
    <w:next w:val="ac"/>
    <w:rsid w:val="00FC0C39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FC0C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FC0C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caption"/>
    <w:basedOn w:val="a"/>
    <w:next w:val="a"/>
    <w:qFormat/>
    <w:rsid w:val="00FC0C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">
    <w:name w:val="Table Grid"/>
    <w:basedOn w:val="a1"/>
    <w:uiPriority w:val="59"/>
    <w:rsid w:val="00D9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D90D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7E51-FCB4-4C1A-85FF-B001CD91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ovr5</dc:creator>
  <cp:lastModifiedBy>User</cp:lastModifiedBy>
  <cp:revision>9</cp:revision>
  <cp:lastPrinted>2022-05-13T05:02:00Z</cp:lastPrinted>
  <dcterms:created xsi:type="dcterms:W3CDTF">2022-05-13T04:48:00Z</dcterms:created>
  <dcterms:modified xsi:type="dcterms:W3CDTF">2024-07-30T09:01:00Z</dcterms:modified>
</cp:coreProperties>
</file>